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37DC5" w14:textId="77777777" w:rsidR="00A36F58" w:rsidRPr="00566A95" w:rsidRDefault="00A36F58" w:rsidP="00A36F58">
      <w:pPr>
        <w:spacing w:after="160"/>
        <w:jc w:val="center"/>
        <w:rPr>
          <w:rFonts w:eastAsia="Calibri"/>
          <w:b/>
          <w:lang w:eastAsia="en-US"/>
        </w:rPr>
      </w:pPr>
      <w:r w:rsidRPr="00566A95">
        <w:rPr>
          <w:rFonts w:eastAsia="Calibri"/>
          <w:b/>
          <w:lang w:eastAsia="en-US"/>
        </w:rPr>
        <w:t>Министерство образования и науки Республики Татарстан</w:t>
      </w:r>
    </w:p>
    <w:p w14:paraId="0AFCE1E2" w14:textId="77777777" w:rsidR="00A36F58" w:rsidRPr="00566A95" w:rsidRDefault="00A36F58" w:rsidP="00A36F58">
      <w:pPr>
        <w:spacing w:after="160"/>
        <w:jc w:val="center"/>
        <w:rPr>
          <w:rFonts w:eastAsia="Calibri"/>
          <w:b/>
          <w:lang w:eastAsia="en-US"/>
        </w:rPr>
      </w:pPr>
      <w:r w:rsidRPr="00566A95">
        <w:rPr>
          <w:rFonts w:eastAsia="Calibri"/>
          <w:b/>
          <w:lang w:eastAsia="en-US"/>
        </w:rPr>
        <w:t>Государственное автономное профессиональное образовательное учреждение</w:t>
      </w:r>
    </w:p>
    <w:p w14:paraId="2272638F" w14:textId="77777777" w:rsidR="00A36F58" w:rsidRPr="00566A95" w:rsidRDefault="00A36F58" w:rsidP="00A36F58">
      <w:pPr>
        <w:spacing w:after="160"/>
        <w:jc w:val="center"/>
        <w:rPr>
          <w:rFonts w:eastAsia="Calibri"/>
          <w:b/>
          <w:lang w:eastAsia="en-US"/>
        </w:rPr>
      </w:pPr>
      <w:r w:rsidRPr="00566A95">
        <w:rPr>
          <w:rFonts w:eastAsia="Calibri"/>
          <w:b/>
          <w:lang w:eastAsia="en-US"/>
        </w:rPr>
        <w:t>«Сабинский аграрный колледж»</w:t>
      </w:r>
    </w:p>
    <w:p w14:paraId="1962313B" w14:textId="77777777" w:rsidR="00A36F58" w:rsidRPr="00566A95" w:rsidRDefault="00A36F58" w:rsidP="00A36F58">
      <w:pPr>
        <w:spacing w:after="160"/>
        <w:rPr>
          <w:rFonts w:eastAsia="Calibri"/>
          <w:b/>
          <w:sz w:val="28"/>
          <w:szCs w:val="28"/>
          <w:lang w:eastAsia="en-US"/>
        </w:rPr>
      </w:pPr>
    </w:p>
    <w:p w14:paraId="67075476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F401D45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9AF90D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F5491D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A6B2019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ABB2DC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9D73AAD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0F2D876" w14:textId="77777777" w:rsidR="00A36F58" w:rsidRPr="00566A95" w:rsidRDefault="00A36F58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566A95">
        <w:rPr>
          <w:rFonts w:eastAsia="Calibri"/>
          <w:b/>
          <w:sz w:val="28"/>
          <w:szCs w:val="28"/>
          <w:lang w:eastAsia="en-US"/>
        </w:rPr>
        <w:t>РАБОЧАЯ ПРОГРАММА УЧЕБНОЙ ДИСЦИПЛИНЫ</w:t>
      </w:r>
    </w:p>
    <w:p w14:paraId="5F6709FF" w14:textId="77777777" w:rsidR="00A36F58" w:rsidRPr="00A36F58" w:rsidRDefault="00A36F58" w:rsidP="00A36F58">
      <w:pPr>
        <w:spacing w:after="160"/>
        <w:jc w:val="center"/>
        <w:rPr>
          <w:rFonts w:eastAsia="Calibri"/>
          <w:sz w:val="28"/>
          <w:szCs w:val="28"/>
          <w:lang w:eastAsia="en-US"/>
        </w:rPr>
      </w:pPr>
    </w:p>
    <w:p w14:paraId="0EF76165" w14:textId="77777777" w:rsidR="00A36F58" w:rsidRPr="00566A95" w:rsidRDefault="00A36F58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566A95">
        <w:rPr>
          <w:rFonts w:eastAsia="Calibri"/>
          <w:b/>
          <w:sz w:val="28"/>
          <w:szCs w:val="28"/>
          <w:lang w:eastAsia="en-US"/>
        </w:rPr>
        <w:t>АЦ.06 СОЦИАЛЬНОЕ АДАПТАЦИЯ И ОСНОВЫ СОЦИАЛЬНО-ПРАВОВЫХ ЗНАНИЙ</w:t>
      </w:r>
    </w:p>
    <w:p w14:paraId="4360066E" w14:textId="77777777" w:rsidR="00A36F58" w:rsidRPr="00A36F58" w:rsidRDefault="00A36F58" w:rsidP="00A36F58">
      <w:pPr>
        <w:spacing w:after="160"/>
        <w:jc w:val="center"/>
        <w:rPr>
          <w:rFonts w:eastAsia="Calibri"/>
          <w:sz w:val="28"/>
          <w:szCs w:val="28"/>
          <w:lang w:eastAsia="en-US"/>
        </w:rPr>
      </w:pPr>
    </w:p>
    <w:p w14:paraId="55E38047" w14:textId="77777777" w:rsidR="00A36F58" w:rsidRPr="00566A95" w:rsidRDefault="00A36F58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566A95">
        <w:rPr>
          <w:rFonts w:eastAsia="Calibri"/>
          <w:b/>
          <w:sz w:val="28"/>
          <w:szCs w:val="28"/>
          <w:lang w:eastAsia="en-US"/>
        </w:rPr>
        <w:t>ПО СПЕЦИАЛЬНОСТИ 16675 ПОВАР</w:t>
      </w:r>
    </w:p>
    <w:p w14:paraId="13BD073A" w14:textId="77777777" w:rsidR="00A36F58" w:rsidRPr="00566A95" w:rsidRDefault="00A36F58" w:rsidP="00A36F58">
      <w:pPr>
        <w:spacing w:after="160"/>
        <w:rPr>
          <w:rFonts w:eastAsia="Calibri"/>
          <w:b/>
          <w:sz w:val="28"/>
          <w:szCs w:val="28"/>
          <w:lang w:eastAsia="en-US"/>
        </w:rPr>
      </w:pPr>
    </w:p>
    <w:p w14:paraId="55CAF0F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58B3D1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9B2D9B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D573D30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6D3300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EE580D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58C6FD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7ABDD6E" w14:textId="454A0D24" w:rsid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330177B" w14:textId="07017C44" w:rsidR="00566A95" w:rsidRPr="00A36F58" w:rsidRDefault="00566A95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75A99A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9C4991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6310A60" w14:textId="1033F2F9" w:rsidR="00A36F58" w:rsidRPr="00566A95" w:rsidRDefault="0098279E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566A95">
        <w:rPr>
          <w:rFonts w:eastAsia="Calibri"/>
          <w:b/>
          <w:sz w:val="28"/>
          <w:szCs w:val="28"/>
          <w:lang w:eastAsia="en-US"/>
        </w:rPr>
        <w:t>2023</w:t>
      </w:r>
      <w:r w:rsidR="00566A95">
        <w:rPr>
          <w:rFonts w:eastAsia="Calibri"/>
          <w:b/>
          <w:sz w:val="28"/>
          <w:szCs w:val="28"/>
          <w:lang w:eastAsia="en-US"/>
        </w:rPr>
        <w:t xml:space="preserve"> г.</w:t>
      </w:r>
    </w:p>
    <w:p w14:paraId="0267DF9E" w14:textId="4CC1A684" w:rsidR="00941F11" w:rsidRDefault="00941F11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14:paraId="3C1DEAB3" w14:textId="77777777" w:rsidR="00A36F58" w:rsidRPr="00A36F58" w:rsidRDefault="00A36F58" w:rsidP="00A36F58">
      <w:pPr>
        <w:spacing w:after="160"/>
        <w:jc w:val="center"/>
        <w:rPr>
          <w:rFonts w:eastAsia="Calibri"/>
          <w:sz w:val="28"/>
          <w:szCs w:val="28"/>
          <w:lang w:eastAsia="en-US"/>
        </w:rPr>
      </w:pPr>
    </w:p>
    <w:p w14:paraId="65FA6299" w14:textId="4B4E87D9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A36F58">
        <w:rPr>
          <w:rFonts w:eastAsia="Calibri"/>
          <w:sz w:val="28"/>
          <w:szCs w:val="28"/>
          <w:lang w:eastAsia="en-US"/>
        </w:rPr>
        <w:t xml:space="preserve">Рабочая программа профессионального </w:t>
      </w:r>
      <w:r w:rsidR="00941F11" w:rsidRPr="00A36F58">
        <w:rPr>
          <w:rFonts w:eastAsia="Calibri"/>
          <w:sz w:val="28"/>
          <w:szCs w:val="28"/>
          <w:lang w:eastAsia="en-US"/>
        </w:rPr>
        <w:t>модуля разработана</w:t>
      </w:r>
      <w:r w:rsidRPr="00A36F58">
        <w:rPr>
          <w:rFonts w:eastAsia="Calibri"/>
          <w:sz w:val="28"/>
          <w:szCs w:val="28"/>
          <w:lang w:eastAsia="en-US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16675 Повар</w:t>
      </w:r>
    </w:p>
    <w:p w14:paraId="51A57C3F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49C669C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F1953D4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9B1A7B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F7CA839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5BA2F68" w14:textId="3CF719C3" w:rsidR="00A36F58" w:rsidRPr="00A36F58" w:rsidRDefault="00250C33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61EE73DF" wp14:editId="25182319">
            <wp:extent cx="6390005" cy="1896144"/>
            <wp:effectExtent l="0" t="0" r="0" b="889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89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B98C3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344CEE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1C170B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50E1ABC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9247A9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780841F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8595DBF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76E42F9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C0C3B7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C51815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DDAF8C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4861FBE" w14:textId="355DD87D" w:rsid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C470F7F" w14:textId="7D2A5E0A" w:rsidR="00566A95" w:rsidRDefault="00566A95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B86FCE4" w14:textId="74A07A56" w:rsidR="00566A95" w:rsidRPr="00A36F58" w:rsidRDefault="00566A95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87C79C3" w14:textId="0F14E082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A36F58">
        <w:rPr>
          <w:rFonts w:eastAsia="Calibri"/>
          <w:sz w:val="28"/>
          <w:szCs w:val="28"/>
          <w:lang w:eastAsia="en-US"/>
        </w:rPr>
        <w:t xml:space="preserve">Составитель: преподаватель ГАПОУ «Сабинский аграрный колледж» </w:t>
      </w:r>
      <w:proofErr w:type="spellStart"/>
      <w:r w:rsidR="009B1A44">
        <w:rPr>
          <w:rFonts w:eastAsia="Calibri"/>
          <w:sz w:val="28"/>
          <w:szCs w:val="28"/>
          <w:lang w:eastAsia="en-US"/>
        </w:rPr>
        <w:t>Фахуртдинова</w:t>
      </w:r>
      <w:proofErr w:type="spellEnd"/>
      <w:r w:rsidR="009B1A44">
        <w:rPr>
          <w:rFonts w:eastAsia="Calibri"/>
          <w:sz w:val="28"/>
          <w:szCs w:val="28"/>
          <w:lang w:eastAsia="en-US"/>
        </w:rPr>
        <w:t xml:space="preserve"> З.Ф.</w:t>
      </w:r>
    </w:p>
    <w:p w14:paraId="5A582174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A36F58">
        <w:rPr>
          <w:rFonts w:eastAsia="Calibri"/>
          <w:sz w:val="28"/>
          <w:szCs w:val="28"/>
          <w:lang w:eastAsia="en-US"/>
        </w:rPr>
        <w:lastRenderedPageBreak/>
        <w:t xml:space="preserve">СОДЕРЖАНИЕ </w:t>
      </w:r>
    </w:p>
    <w:p w14:paraId="02084379" w14:textId="483ADED7" w:rsidR="00A36F58" w:rsidRPr="00A36F58" w:rsidRDefault="00566A95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      ПАСПОРТ ПРОГРАММЫ УЧЕБНОЙ ДИСЦИПЛИНЫ                4</w:t>
      </w:r>
      <w:r w:rsidR="00A36F58" w:rsidRPr="00A36F58">
        <w:rPr>
          <w:rFonts w:eastAsia="Calibri"/>
          <w:sz w:val="28"/>
          <w:szCs w:val="28"/>
          <w:lang w:eastAsia="en-US"/>
        </w:rPr>
        <w:tab/>
      </w:r>
    </w:p>
    <w:p w14:paraId="121134C1" w14:textId="691F30BB" w:rsidR="00A36F58" w:rsidRPr="00A36F58" w:rsidRDefault="00566A95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A36F58" w:rsidRPr="00A36F58">
        <w:rPr>
          <w:rFonts w:eastAsia="Calibri"/>
          <w:sz w:val="28"/>
          <w:szCs w:val="28"/>
          <w:lang w:eastAsia="en-US"/>
        </w:rPr>
        <w:t>.</w:t>
      </w:r>
      <w:r w:rsidR="00A36F58" w:rsidRPr="00A36F58">
        <w:rPr>
          <w:rFonts w:eastAsia="Calibri"/>
          <w:sz w:val="28"/>
          <w:szCs w:val="28"/>
          <w:lang w:eastAsia="en-US"/>
        </w:rPr>
        <w:tab/>
        <w:t>СТРУКТУРА И СОДЕРЖАНИЕ УЧЕБНОЙ ДИСЦИПЛИНЫ</w:t>
      </w:r>
      <w:r w:rsidR="00A36F58" w:rsidRPr="00A36F58">
        <w:rPr>
          <w:rFonts w:eastAsia="Calibri"/>
          <w:sz w:val="28"/>
          <w:szCs w:val="28"/>
          <w:lang w:eastAsia="en-US"/>
        </w:rPr>
        <w:tab/>
        <w:t>5</w:t>
      </w:r>
    </w:p>
    <w:p w14:paraId="392181A5" w14:textId="3CB6F695" w:rsidR="00A36F58" w:rsidRPr="00A36F58" w:rsidRDefault="00566A95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A36F58" w:rsidRPr="00A36F58">
        <w:rPr>
          <w:rFonts w:eastAsia="Calibri"/>
          <w:sz w:val="28"/>
          <w:szCs w:val="28"/>
          <w:lang w:eastAsia="en-US"/>
        </w:rPr>
        <w:t>.</w:t>
      </w:r>
      <w:r w:rsidR="00A36F58" w:rsidRPr="00A36F58">
        <w:rPr>
          <w:rFonts w:eastAsia="Calibri"/>
          <w:sz w:val="28"/>
          <w:szCs w:val="28"/>
          <w:lang w:eastAsia="en-US"/>
        </w:rPr>
        <w:tab/>
        <w:t>УСЛОВИЯ РЕАЛИЗАЦИИ</w:t>
      </w:r>
      <w:r>
        <w:rPr>
          <w:rFonts w:eastAsia="Calibri"/>
          <w:sz w:val="28"/>
          <w:szCs w:val="28"/>
          <w:lang w:eastAsia="en-US"/>
        </w:rPr>
        <w:t xml:space="preserve"> УЧЕБНОЙ ДИСЦИПЛИНЫ              10</w:t>
      </w:r>
    </w:p>
    <w:p w14:paraId="557763E4" w14:textId="521E8D3E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A36F58">
        <w:rPr>
          <w:rFonts w:eastAsia="Calibri"/>
          <w:sz w:val="28"/>
          <w:szCs w:val="28"/>
          <w:lang w:eastAsia="en-US"/>
        </w:rPr>
        <w:t>КОНТРОЛЬ И ОЦЕНКА РЕЗУЛЬТАТОВ ОСВОЕНИЯ УЧЕБНОЙ ДИСЦИПЛИНЫ</w:t>
      </w:r>
      <w:r w:rsidRPr="00A36F58"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     </w:t>
      </w:r>
      <w:r w:rsidR="00566A95">
        <w:rPr>
          <w:rFonts w:eastAsia="Calibri"/>
          <w:sz w:val="28"/>
          <w:szCs w:val="28"/>
          <w:lang w:eastAsia="en-US"/>
        </w:rPr>
        <w:t xml:space="preserve">                                11</w:t>
      </w:r>
    </w:p>
    <w:p w14:paraId="6040109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4C89CB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F30CCA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E27268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EFD4A5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6195114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4486115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7C11CED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67F6FB7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31ED7B20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E994493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58E8C651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50D08A2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10112EAF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E389E8D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5D278327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FDF59CA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684866E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652600F3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DFF660E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9FB29FC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3868EF9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1C27CBEA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3DC6813C" w14:textId="77777777" w:rsid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358C19A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F07EC83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b/>
          <w:lang w:eastAsia="en-US"/>
        </w:rPr>
      </w:pPr>
      <w:r w:rsidRPr="00A36F58">
        <w:rPr>
          <w:rFonts w:eastAsia="Calibri"/>
          <w:b/>
          <w:lang w:eastAsia="en-US"/>
        </w:rPr>
        <w:t>1.</w:t>
      </w:r>
      <w:r w:rsidRPr="00A36F58">
        <w:rPr>
          <w:rFonts w:eastAsia="Calibri"/>
          <w:b/>
          <w:lang w:eastAsia="en-US"/>
        </w:rPr>
        <w:tab/>
        <w:t>ПАСПОРТ ПРОГРАММЫ УЧЕБНОЙ ДИСЦИПЛИНЫ</w:t>
      </w:r>
    </w:p>
    <w:p w14:paraId="6E0946F0" w14:textId="77777777" w:rsidR="00A36F58" w:rsidRPr="00A36F58" w:rsidRDefault="00A36F58" w:rsidP="00A36F58">
      <w:pPr>
        <w:spacing w:after="160"/>
        <w:rPr>
          <w:rFonts w:eastAsia="Calibri"/>
          <w:b/>
          <w:lang w:eastAsia="en-US"/>
        </w:rPr>
      </w:pPr>
      <w:r w:rsidRPr="00A36F58">
        <w:rPr>
          <w:rFonts w:eastAsia="Calibri"/>
          <w:b/>
          <w:lang w:eastAsia="en-US"/>
        </w:rPr>
        <w:t>АЦ.06. Социальная адаптация и основы социально-правовых знаний</w:t>
      </w:r>
    </w:p>
    <w:p w14:paraId="74F34E02" w14:textId="77777777" w:rsidR="00A36F58" w:rsidRPr="00A36F58" w:rsidRDefault="00A36F58" w:rsidP="00A36F58">
      <w:pPr>
        <w:spacing w:after="160"/>
        <w:rPr>
          <w:rFonts w:eastAsia="Calibri"/>
          <w:b/>
          <w:lang w:eastAsia="en-US"/>
        </w:rPr>
      </w:pPr>
      <w:r w:rsidRPr="00A36F58">
        <w:rPr>
          <w:rFonts w:eastAsia="Calibri"/>
          <w:b/>
          <w:lang w:eastAsia="en-US"/>
        </w:rPr>
        <w:t>1.1. Область применения рабочей программы</w:t>
      </w:r>
    </w:p>
    <w:p w14:paraId="3504A76D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16675 «Повар»</w:t>
      </w:r>
    </w:p>
    <w:p w14:paraId="0E97CE74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  <w:r w:rsidRPr="00A36F58">
        <w:rPr>
          <w:rFonts w:eastAsia="Calibri"/>
          <w:b/>
          <w:lang w:eastAsia="en-US"/>
        </w:rPr>
        <w:t>1.2. Место учебной дисциплины в структуре основной профессиональной образовательной программы:</w:t>
      </w:r>
      <w:r w:rsidRPr="00A36F58">
        <w:rPr>
          <w:rFonts w:eastAsia="Calibri"/>
          <w:lang w:eastAsia="en-US"/>
        </w:rPr>
        <w:t xml:space="preserve"> адаптационный цикл.</w:t>
      </w:r>
    </w:p>
    <w:p w14:paraId="70D7E10C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b/>
          <w:lang w:eastAsia="en-US"/>
        </w:rPr>
      </w:pPr>
      <w:r w:rsidRPr="00A36F58">
        <w:rPr>
          <w:rFonts w:eastAsia="Calibri"/>
          <w:b/>
          <w:lang w:eastAsia="en-US"/>
        </w:rPr>
        <w:t>1.3. Цели и задачи учебной дисциплины – требования к результатам освоения учебной дисциплины:</w:t>
      </w:r>
    </w:p>
    <w:p w14:paraId="24E1904F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 xml:space="preserve">В результате освоения учебной дисциплины обучающийся должен </w:t>
      </w:r>
      <w:r w:rsidRPr="00A36F58">
        <w:rPr>
          <w:rFonts w:eastAsia="Calibri"/>
          <w:b/>
          <w:lang w:eastAsia="en-US"/>
        </w:rPr>
        <w:t>уметь</w:t>
      </w:r>
      <w:r w:rsidRPr="00A36F58">
        <w:rPr>
          <w:rFonts w:eastAsia="Calibri"/>
          <w:lang w:eastAsia="en-US"/>
        </w:rPr>
        <w:t>:</w:t>
      </w:r>
    </w:p>
    <w:p w14:paraId="7C69DF6B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Использовать нормы позитивного социального поведения;</w:t>
      </w:r>
    </w:p>
    <w:p w14:paraId="04ACF8F8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Использовать свои права адекватно законодательству;</w:t>
      </w:r>
    </w:p>
    <w:p w14:paraId="7AD8078D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Обращаться в надлежащие органы за квалифицированной помощью;</w:t>
      </w:r>
    </w:p>
    <w:p w14:paraId="4CA694AC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Анализировать и осознанно применять нормы закона с точки зрения конкретных условий их реализации;</w:t>
      </w:r>
    </w:p>
    <w:p w14:paraId="2DA26C6B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Составлять необходимые заявительные документы;</w:t>
      </w:r>
    </w:p>
    <w:p w14:paraId="4B2607DB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Использовать приобретенные знания и умения в различных жизненных и профессиональных ситуациях.</w:t>
      </w:r>
    </w:p>
    <w:p w14:paraId="0D08453D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В результате освоения учебной дисциплины обучающийся должен знать:</w:t>
      </w:r>
    </w:p>
    <w:p w14:paraId="1154DF20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Механизмы социальной адаптации;</w:t>
      </w:r>
    </w:p>
    <w:p w14:paraId="00007751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Основополагающие международные документы по правам человека;</w:t>
      </w:r>
    </w:p>
    <w:p w14:paraId="2CEE03BE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Основы гражданского и семейного законодательства;</w:t>
      </w:r>
    </w:p>
    <w:p w14:paraId="42125509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Основы трудового законодательства, особенности регулирования труда инвалидов;</w:t>
      </w:r>
    </w:p>
    <w:p w14:paraId="545506B2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Основные правовые гарантии инвалидам в области социальной защиты и образования;</w:t>
      </w:r>
    </w:p>
    <w:p w14:paraId="5CEEBEFE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Функции органов труда и занятости населения.</w:t>
      </w:r>
    </w:p>
    <w:p w14:paraId="4E21F86E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</w:p>
    <w:p w14:paraId="08446BDB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 xml:space="preserve">1.4. Количество часов на освоение программы учебной дисциплины: максимальной учебной нагрузки обучающегося- </w:t>
      </w:r>
      <w:r w:rsidRPr="00A36F58">
        <w:rPr>
          <w:rFonts w:eastAsia="Calibri"/>
          <w:b/>
          <w:lang w:eastAsia="en-US"/>
        </w:rPr>
        <w:t xml:space="preserve">87 </w:t>
      </w:r>
      <w:r w:rsidRPr="00A36F58">
        <w:rPr>
          <w:rFonts w:eastAsia="Calibri"/>
          <w:lang w:eastAsia="en-US"/>
        </w:rPr>
        <w:t>час, в том числе:</w:t>
      </w:r>
    </w:p>
    <w:p w14:paraId="43EA6682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 xml:space="preserve">обязательной аудиторной учебной нагрузки обучающегося- </w:t>
      </w:r>
      <w:r w:rsidRPr="00A36F58">
        <w:rPr>
          <w:rFonts w:eastAsia="Calibri"/>
          <w:b/>
          <w:lang w:eastAsia="en-US"/>
        </w:rPr>
        <w:t>58</w:t>
      </w:r>
      <w:r w:rsidRPr="00A36F58">
        <w:rPr>
          <w:rFonts w:eastAsia="Calibri"/>
          <w:lang w:eastAsia="en-US"/>
        </w:rPr>
        <w:t xml:space="preserve"> часа;</w:t>
      </w:r>
    </w:p>
    <w:p w14:paraId="126B5AAD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 xml:space="preserve">самостоятельной работы обучающегося- </w:t>
      </w:r>
      <w:r w:rsidRPr="00A36F58">
        <w:rPr>
          <w:rFonts w:eastAsia="Calibri"/>
          <w:b/>
          <w:lang w:eastAsia="en-US"/>
        </w:rPr>
        <w:t>29</w:t>
      </w:r>
      <w:r w:rsidRPr="00A36F58">
        <w:rPr>
          <w:rFonts w:eastAsia="Calibri"/>
          <w:lang w:eastAsia="en-US"/>
        </w:rPr>
        <w:t xml:space="preserve"> часов.</w:t>
      </w:r>
    </w:p>
    <w:p w14:paraId="3B826355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</w:p>
    <w:p w14:paraId="14298E78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</w:p>
    <w:p w14:paraId="194B5C3A" w14:textId="77777777" w:rsidR="00A36F58" w:rsidRPr="00A36F58" w:rsidRDefault="00A36F58" w:rsidP="00941F11">
      <w:pPr>
        <w:spacing w:after="160"/>
        <w:ind w:left="-567" w:firstLine="709"/>
        <w:jc w:val="center"/>
        <w:rPr>
          <w:rFonts w:eastAsia="Calibri"/>
          <w:lang w:eastAsia="en-US"/>
        </w:rPr>
      </w:pPr>
    </w:p>
    <w:p w14:paraId="7B1DCD3F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</w:p>
    <w:p w14:paraId="4157E239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</w:p>
    <w:p w14:paraId="638E73C1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</w:p>
    <w:p w14:paraId="6AFBA527" w14:textId="77777777" w:rsidR="00F0775B" w:rsidRPr="00C3439D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C3439D">
        <w:rPr>
          <w:b/>
        </w:rPr>
        <w:t>2. СТРУКТУРА И СОДЕРЖАНИЕ УЧЕБНОЙ ДИСЦИПЛИНЫ</w:t>
      </w:r>
    </w:p>
    <w:p w14:paraId="52FBB48A" w14:textId="77777777" w:rsidR="00F0775B" w:rsidRPr="00C3439D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C3439D">
        <w:rPr>
          <w:b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04"/>
        <w:gridCol w:w="1800"/>
      </w:tblGrid>
      <w:tr w:rsidR="00F0775B" w:rsidRPr="00C3439D" w14:paraId="711EB3F9" w14:textId="77777777" w:rsidTr="009B360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9F737" w14:textId="77777777" w:rsidR="00F0775B" w:rsidRPr="00C3439D" w:rsidRDefault="00F0775B" w:rsidP="009B3601">
            <w:pPr>
              <w:spacing w:line="276" w:lineRule="auto"/>
              <w:jc w:val="center"/>
            </w:pPr>
            <w:r w:rsidRPr="00C3439D"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ADBB" w14:textId="77777777" w:rsidR="00F0775B" w:rsidRPr="00C3439D" w:rsidRDefault="00F0775B" w:rsidP="009B3601">
            <w:pPr>
              <w:spacing w:line="276" w:lineRule="auto"/>
              <w:jc w:val="center"/>
              <w:rPr>
                <w:iCs/>
              </w:rPr>
            </w:pPr>
            <w:r w:rsidRPr="00C3439D">
              <w:rPr>
                <w:b/>
                <w:iCs/>
              </w:rPr>
              <w:t>Объем часов</w:t>
            </w:r>
          </w:p>
        </w:tc>
      </w:tr>
      <w:tr w:rsidR="00F0775B" w:rsidRPr="00C3439D" w14:paraId="4C453A3B" w14:textId="77777777" w:rsidTr="009B360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B5DE1" w14:textId="77777777" w:rsidR="00F0775B" w:rsidRPr="00C3439D" w:rsidRDefault="00F0775B" w:rsidP="009B3601">
            <w:pPr>
              <w:spacing w:line="276" w:lineRule="auto"/>
              <w:jc w:val="both"/>
              <w:rPr>
                <w:b/>
              </w:rPr>
            </w:pPr>
            <w:r w:rsidRPr="00C3439D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D557B" w14:textId="77777777" w:rsidR="00F0775B" w:rsidRPr="006702C5" w:rsidRDefault="00A36F58" w:rsidP="009B3601">
            <w:pPr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87</w:t>
            </w:r>
          </w:p>
        </w:tc>
      </w:tr>
      <w:tr w:rsidR="00F0775B" w:rsidRPr="00C3439D" w14:paraId="19706C38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7CEAA" w14:textId="77777777" w:rsidR="00F0775B" w:rsidRPr="00C3439D" w:rsidRDefault="00F0775B" w:rsidP="009B3601">
            <w:pPr>
              <w:spacing w:line="276" w:lineRule="auto"/>
              <w:jc w:val="both"/>
            </w:pPr>
            <w:r w:rsidRPr="00C3439D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01271" w14:textId="77777777" w:rsidR="00F0775B" w:rsidRPr="006702C5" w:rsidRDefault="00A36F58" w:rsidP="009B3601">
            <w:pPr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58</w:t>
            </w:r>
          </w:p>
        </w:tc>
      </w:tr>
      <w:tr w:rsidR="00F0775B" w:rsidRPr="00C3439D" w14:paraId="6115487A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45ADE" w14:textId="77777777" w:rsidR="00F0775B" w:rsidRPr="00C3439D" w:rsidRDefault="00F0775B" w:rsidP="009B3601">
            <w:pPr>
              <w:spacing w:line="276" w:lineRule="auto"/>
              <w:jc w:val="both"/>
            </w:pPr>
            <w:r w:rsidRPr="00C3439D"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EA4CE" w14:textId="77777777" w:rsidR="00F0775B" w:rsidRPr="00C3439D" w:rsidRDefault="00F0775B" w:rsidP="009B3601">
            <w:pPr>
              <w:spacing w:line="276" w:lineRule="auto"/>
              <w:jc w:val="center"/>
              <w:rPr>
                <w:iCs/>
              </w:rPr>
            </w:pPr>
          </w:p>
        </w:tc>
      </w:tr>
      <w:tr w:rsidR="00F0775B" w:rsidRPr="00C3439D" w14:paraId="7564579F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A61C4" w14:textId="77777777" w:rsidR="00F0775B" w:rsidRPr="00C3439D" w:rsidRDefault="00F0775B" w:rsidP="009B3601">
            <w:pPr>
              <w:spacing w:line="276" w:lineRule="auto"/>
              <w:jc w:val="both"/>
            </w:pPr>
            <w:r w:rsidRPr="00C3439D"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54FD4" w14:textId="77777777" w:rsidR="00F0775B" w:rsidRPr="00C3439D" w:rsidRDefault="00A36F58" w:rsidP="009B3601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26</w:t>
            </w:r>
          </w:p>
        </w:tc>
      </w:tr>
      <w:tr w:rsidR="00F0775B" w:rsidRPr="00C3439D" w14:paraId="3A8DEC5D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26646" w14:textId="77777777" w:rsidR="00F0775B" w:rsidRPr="00C3439D" w:rsidRDefault="00F0775B" w:rsidP="009B3601">
            <w:pPr>
              <w:spacing w:line="276" w:lineRule="auto"/>
              <w:jc w:val="both"/>
              <w:rPr>
                <w:b/>
              </w:rPr>
            </w:pPr>
            <w:r w:rsidRPr="00C3439D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A5A7B" w14:textId="77777777" w:rsidR="00F0775B" w:rsidRPr="006702C5" w:rsidRDefault="00F0775B" w:rsidP="009B3601">
            <w:pPr>
              <w:spacing w:line="276" w:lineRule="auto"/>
              <w:jc w:val="center"/>
              <w:rPr>
                <w:b/>
                <w:iCs/>
              </w:rPr>
            </w:pPr>
            <w:r w:rsidRPr="006702C5">
              <w:rPr>
                <w:b/>
                <w:iCs/>
              </w:rPr>
              <w:t>2</w:t>
            </w:r>
            <w:r w:rsidR="00A36F58">
              <w:rPr>
                <w:b/>
                <w:iCs/>
              </w:rPr>
              <w:t>9</w:t>
            </w:r>
          </w:p>
        </w:tc>
      </w:tr>
      <w:tr w:rsidR="00F0775B" w:rsidRPr="00C3439D" w14:paraId="3F4100C0" w14:textId="77777777" w:rsidTr="009B3601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170CB" w14:textId="77777777" w:rsidR="00F0775B" w:rsidRPr="00C3439D" w:rsidRDefault="00F0775B" w:rsidP="0022719E">
            <w:pPr>
              <w:spacing w:line="276" w:lineRule="auto"/>
              <w:rPr>
                <w:iCs/>
              </w:rPr>
            </w:pPr>
            <w:r w:rsidRPr="00C3439D">
              <w:rPr>
                <w:iCs/>
              </w:rPr>
              <w:t xml:space="preserve">Итоговая аттестация в форме  </w:t>
            </w:r>
            <w:r w:rsidRPr="006702C5">
              <w:rPr>
                <w:b/>
                <w:iCs/>
              </w:rPr>
              <w:t>дифференцированного зачета</w:t>
            </w:r>
          </w:p>
        </w:tc>
      </w:tr>
    </w:tbl>
    <w:p w14:paraId="3BC699E5" w14:textId="77777777" w:rsidR="00F0775B" w:rsidRPr="00C3439D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i/>
        </w:rPr>
      </w:pPr>
    </w:p>
    <w:p w14:paraId="4D0ABF5B" w14:textId="77777777" w:rsidR="00F0775B" w:rsidRPr="00C3439D" w:rsidRDefault="00F0775B" w:rsidP="00F0775B">
      <w:pPr>
        <w:spacing w:line="276" w:lineRule="auto"/>
        <w:ind w:left="540"/>
        <w:rPr>
          <w:b/>
        </w:rPr>
      </w:pPr>
    </w:p>
    <w:p w14:paraId="305BE5BE" w14:textId="77777777" w:rsidR="000D1EB1" w:rsidRDefault="000D1EB1" w:rsidP="00F077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50898223" w14:textId="77777777" w:rsidR="00074647" w:rsidRDefault="00074647" w:rsidP="00074647">
      <w:pPr>
        <w:ind w:firstLine="708"/>
      </w:pPr>
    </w:p>
    <w:p w14:paraId="465269EE" w14:textId="77777777" w:rsidR="0055281B" w:rsidRDefault="0055281B" w:rsidP="00074647">
      <w:pPr>
        <w:ind w:firstLine="708"/>
        <w:sectPr w:rsidR="0055281B" w:rsidSect="00941F11">
          <w:footerReference w:type="even" r:id="rId10"/>
          <w:footerReference w:type="default" r:id="rId11"/>
          <w:pgSz w:w="11906" w:h="16838"/>
          <w:pgMar w:top="1134" w:right="851" w:bottom="1134" w:left="992" w:header="708" w:footer="708" w:gutter="0"/>
          <w:pgNumType w:start="4"/>
          <w:cols w:space="720"/>
          <w:docGrid w:linePitch="326"/>
        </w:sectPr>
      </w:pPr>
    </w:p>
    <w:p w14:paraId="62B6BAE8" w14:textId="77777777" w:rsidR="00A36F58" w:rsidRPr="00A36F58" w:rsidRDefault="00A36F58" w:rsidP="00A36F58">
      <w:pPr>
        <w:rPr>
          <w:rFonts w:eastAsia="Calibri"/>
          <w:b/>
          <w:lang w:eastAsia="en-US"/>
        </w:rPr>
      </w:pPr>
      <w:r>
        <w:rPr>
          <w:b/>
          <w:sz w:val="28"/>
          <w:szCs w:val="28"/>
        </w:rPr>
        <w:lastRenderedPageBreak/>
        <w:t>2.2.</w:t>
      </w:r>
      <w:r w:rsidRPr="00A36F58">
        <w:rPr>
          <w:rFonts w:eastAsia="Calibri"/>
          <w:b/>
          <w:lang w:eastAsia="en-US"/>
        </w:rPr>
        <w:t>Тематический план и содержание учебной дисциплины «Социальное адаптация и основы социально-правовых знаний»</w:t>
      </w:r>
    </w:p>
    <w:p w14:paraId="172D4241" w14:textId="77777777" w:rsidR="0055281B" w:rsidRPr="00A36F58" w:rsidRDefault="0055281B" w:rsidP="00A36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</w:p>
    <w:tbl>
      <w:tblPr>
        <w:tblW w:w="14849" w:type="dxa"/>
        <w:tblInd w:w="-108" w:type="dxa"/>
        <w:tblLayout w:type="fixed"/>
        <w:tblCellMar>
          <w:top w:w="5" w:type="dxa"/>
        </w:tblCellMar>
        <w:tblLook w:val="04A0" w:firstRow="1" w:lastRow="0" w:firstColumn="1" w:lastColumn="0" w:noHBand="0" w:noVBand="1"/>
      </w:tblPr>
      <w:tblGrid>
        <w:gridCol w:w="3181"/>
        <w:gridCol w:w="21"/>
        <w:gridCol w:w="27"/>
        <w:gridCol w:w="8"/>
        <w:gridCol w:w="409"/>
        <w:gridCol w:w="8648"/>
        <w:gridCol w:w="992"/>
        <w:gridCol w:w="1563"/>
      </w:tblGrid>
      <w:tr w:rsidR="00A36F58" w:rsidRPr="00DC720F" w14:paraId="06458511" w14:textId="77777777" w:rsidTr="000C4C16">
        <w:trPr>
          <w:trHeight w:val="562"/>
        </w:trPr>
        <w:tc>
          <w:tcPr>
            <w:tcW w:w="3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87A3" w14:textId="77777777" w:rsidR="00A36F58" w:rsidRPr="00DC720F" w:rsidRDefault="00A36F58" w:rsidP="000C4C16">
            <w:r w:rsidRPr="00DC720F">
              <w:t xml:space="preserve">Наименование раздела </w:t>
            </w:r>
          </w:p>
        </w:tc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51C2" w14:textId="77777777" w:rsidR="00A36F58" w:rsidRPr="00DC720F" w:rsidRDefault="00A36F58" w:rsidP="000C4C16">
            <w:r w:rsidRPr="00DC720F"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3546" w14:textId="77777777" w:rsidR="00A36F58" w:rsidRPr="00DC720F" w:rsidRDefault="00A36F58" w:rsidP="000C4C16">
            <w:r w:rsidRPr="00DC720F">
              <w:t xml:space="preserve">Объем часов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A84D" w14:textId="77777777" w:rsidR="00A36F58" w:rsidRPr="00DC720F" w:rsidRDefault="00A36F58" w:rsidP="000C4C16">
            <w:r w:rsidRPr="00DC720F">
              <w:t xml:space="preserve">Уровень освоения </w:t>
            </w:r>
          </w:p>
        </w:tc>
      </w:tr>
      <w:tr w:rsidR="00A36F58" w:rsidRPr="00DC720F" w14:paraId="0CCB980B" w14:textId="77777777" w:rsidTr="000C4C16">
        <w:trPr>
          <w:trHeight w:val="287"/>
        </w:trPr>
        <w:tc>
          <w:tcPr>
            <w:tcW w:w="3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90A7" w14:textId="77777777" w:rsidR="00A36F58" w:rsidRPr="00DC720F" w:rsidRDefault="00A36F58" w:rsidP="000C4C16">
            <w:r w:rsidRPr="00DC720F">
              <w:t xml:space="preserve">1 </w:t>
            </w:r>
          </w:p>
        </w:tc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2857" w14:textId="77777777" w:rsidR="00A36F58" w:rsidRPr="00DC720F" w:rsidRDefault="00A36F58" w:rsidP="000C4C16">
            <w:r w:rsidRPr="00DC720F"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6AFF" w14:textId="77777777" w:rsidR="00A36F58" w:rsidRPr="00DC720F" w:rsidRDefault="00A36F58" w:rsidP="000C4C16">
            <w:r w:rsidRPr="00DC720F">
              <w:t xml:space="preserve">3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86DD" w14:textId="77777777" w:rsidR="00A36F58" w:rsidRPr="00DC720F" w:rsidRDefault="00A36F58" w:rsidP="000C4C16"/>
        </w:tc>
      </w:tr>
      <w:tr w:rsidR="00A36F58" w:rsidRPr="00DC720F" w14:paraId="78528552" w14:textId="77777777" w:rsidTr="000C4C16">
        <w:trPr>
          <w:trHeight w:val="283"/>
        </w:trPr>
        <w:tc>
          <w:tcPr>
            <w:tcW w:w="122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94839B" w14:textId="77777777" w:rsidR="00A36F58" w:rsidRPr="00DC720F" w:rsidRDefault="00A36F58" w:rsidP="000C4C16">
            <w:r w:rsidRPr="00DC720F">
              <w:rPr>
                <w:b/>
              </w:rPr>
              <w:t xml:space="preserve">Раздел 1. </w:t>
            </w:r>
            <w:r>
              <w:rPr>
                <w:b/>
                <w:bCs/>
              </w:rPr>
              <w:t>Психологические социальные адаптации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9D88E" w14:textId="77777777" w:rsidR="00A36F58" w:rsidRPr="00DC720F" w:rsidRDefault="00A36F58" w:rsidP="000C4C16">
            <w:pPr>
              <w:rPr>
                <w:b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14:paraId="3045942E" w14:textId="77777777" w:rsidR="00A36F58" w:rsidRPr="00DC720F" w:rsidRDefault="00A36F58" w:rsidP="000C4C16"/>
        </w:tc>
      </w:tr>
      <w:tr w:rsidR="00A36F58" w:rsidRPr="00DC720F" w14:paraId="5C885948" w14:textId="77777777" w:rsidTr="000C4C16">
        <w:trPr>
          <w:trHeight w:val="151"/>
        </w:trPr>
        <w:tc>
          <w:tcPr>
            <w:tcW w:w="32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1881D" w14:textId="77777777" w:rsidR="00A36F58" w:rsidRPr="00DC720F" w:rsidRDefault="00A36F58" w:rsidP="000C4C16">
            <w:r w:rsidRPr="00DC720F">
              <w:rPr>
                <w:b/>
              </w:rPr>
              <w:t>Тема 1.1 Понятие социальной адаптации, ее этапы, механизмы, условия.</w:t>
            </w:r>
          </w:p>
        </w:tc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F749C" w14:textId="77777777" w:rsidR="00A36F58" w:rsidRPr="00DC720F" w:rsidRDefault="00A36F58" w:rsidP="000C4C16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0967BA" w14:textId="0B9A6C6D" w:rsidR="00A36F58" w:rsidRPr="0013038D" w:rsidRDefault="00460360" w:rsidP="000C4C1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41DD295B" w14:textId="77777777" w:rsidR="00A36F58" w:rsidRPr="00DC720F" w:rsidRDefault="00A36F58" w:rsidP="000C4C16"/>
        </w:tc>
      </w:tr>
      <w:tr w:rsidR="00A36F58" w:rsidRPr="00DC720F" w14:paraId="258D2FDB" w14:textId="77777777" w:rsidTr="000C4C16">
        <w:trPr>
          <w:trHeight w:val="345"/>
        </w:trPr>
        <w:tc>
          <w:tcPr>
            <w:tcW w:w="3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D5F519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28A709" w14:textId="77777777" w:rsidR="00A36F58" w:rsidRPr="00DC720F" w:rsidRDefault="00A36F58" w:rsidP="000C4C16">
            <w:r w:rsidRPr="00DC720F">
              <w:t>1</w:t>
            </w:r>
            <w:r>
              <w:t>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9CCDED" w14:textId="77777777" w:rsidR="00A36F58" w:rsidRPr="00DC720F" w:rsidRDefault="00A36F58" w:rsidP="000C4C16">
            <w:r>
              <w:t>Механизмы социальной адаптации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4C5C7" w14:textId="77777777" w:rsidR="00A36F58" w:rsidRPr="00DC720F" w:rsidRDefault="00A36F58" w:rsidP="000C4C16">
            <w:r>
              <w:t>2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6744479" w14:textId="77777777" w:rsidR="00A36F58" w:rsidRPr="00DC720F" w:rsidRDefault="00A36F58" w:rsidP="000C4C16"/>
          <w:p w14:paraId="6573C659" w14:textId="77777777" w:rsidR="00A36F58" w:rsidRPr="00DC720F" w:rsidRDefault="00A36F58" w:rsidP="000C4C16"/>
        </w:tc>
      </w:tr>
      <w:tr w:rsidR="00A36F58" w:rsidRPr="00DC720F" w14:paraId="1574B05C" w14:textId="77777777" w:rsidTr="000C4C16">
        <w:trPr>
          <w:trHeight w:val="1050"/>
        </w:trPr>
        <w:tc>
          <w:tcPr>
            <w:tcW w:w="3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1B123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8A5579F" w14:textId="77777777" w:rsidR="00A36F58" w:rsidRPr="00DC720F" w:rsidRDefault="00A36F58" w:rsidP="000C4C16">
            <w:r>
              <w:t>2.</w:t>
            </w:r>
          </w:p>
          <w:p w14:paraId="4A1F2250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7742FB4" w14:textId="77777777" w:rsidR="00A36F58" w:rsidRDefault="00A36F58" w:rsidP="000C4C16">
            <w:r>
              <w:t>Виды социально-психологической адаптации</w:t>
            </w:r>
          </w:p>
          <w:p w14:paraId="2F56E1A9" w14:textId="77777777" w:rsidR="00A36F58" w:rsidRDefault="00A36F58" w:rsidP="000C4C16">
            <w:r>
              <w:t>Условие нормальной адаптации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31BDEFF" w14:textId="77777777" w:rsidR="00A36F58" w:rsidRPr="00DC720F" w:rsidRDefault="00A36F58" w:rsidP="000C4C16">
            <w:r>
              <w:t>2</w:t>
            </w:r>
          </w:p>
          <w:p w14:paraId="4F46A4DE" w14:textId="77777777" w:rsidR="00A36F58" w:rsidRPr="00DC720F" w:rsidRDefault="00A36F58" w:rsidP="000C4C16"/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42FB662" w14:textId="77777777" w:rsidR="00A36F58" w:rsidRPr="00DC720F" w:rsidRDefault="00A36F58" w:rsidP="000C4C16"/>
        </w:tc>
      </w:tr>
      <w:tr w:rsidR="00A36F58" w:rsidRPr="00DC720F" w14:paraId="4C9D84A9" w14:textId="77777777" w:rsidTr="000C4C16">
        <w:trPr>
          <w:trHeight w:val="952"/>
        </w:trPr>
        <w:tc>
          <w:tcPr>
            <w:tcW w:w="3237" w:type="dxa"/>
            <w:gridSpan w:val="4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89E7C55" w14:textId="77777777" w:rsidR="00A36F58" w:rsidRPr="00DC720F" w:rsidRDefault="00A36F58" w:rsidP="000C4C16"/>
        </w:tc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14AA96" w14:textId="77777777" w:rsidR="00A36F58" w:rsidRPr="00B942A9" w:rsidRDefault="00A36F58" w:rsidP="000C4C16">
            <w:pPr>
              <w:rPr>
                <w:b/>
              </w:rPr>
            </w:pPr>
            <w:r w:rsidRPr="00B942A9">
              <w:rPr>
                <w:b/>
              </w:rPr>
              <w:t>Практическая работа</w:t>
            </w:r>
          </w:p>
          <w:p w14:paraId="3AE110F0" w14:textId="77777777" w:rsidR="00A36F58" w:rsidRDefault="00A36F58" w:rsidP="000C4C16">
            <w:r w:rsidRPr="00B942A9">
              <w:t>Адаптация в новом учебном заведении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395DC" w14:textId="4B27FCCE" w:rsidR="00A36F58" w:rsidRDefault="00211592" w:rsidP="000C4C16">
            <w:r>
              <w:t>4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CA90E7D" w14:textId="77777777" w:rsidR="00A36F58" w:rsidRPr="00DC720F" w:rsidRDefault="00A36F58" w:rsidP="000C4C16"/>
        </w:tc>
      </w:tr>
      <w:tr w:rsidR="00A36F58" w:rsidRPr="00DC720F" w14:paraId="1FDE31F4" w14:textId="77777777" w:rsidTr="00896250">
        <w:trPr>
          <w:trHeight w:val="884"/>
        </w:trPr>
        <w:tc>
          <w:tcPr>
            <w:tcW w:w="3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72A86" w14:textId="77777777" w:rsidR="00A36F58" w:rsidRPr="00DC720F" w:rsidRDefault="00A36F58" w:rsidP="000C4C16"/>
        </w:tc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3C6F" w14:textId="77777777" w:rsidR="00A36F58" w:rsidRDefault="00A36F58" w:rsidP="000C4C16">
            <w:pPr>
              <w:rPr>
                <w:b/>
              </w:rPr>
            </w:pPr>
            <w:r w:rsidRPr="00B942A9">
              <w:rPr>
                <w:b/>
              </w:rPr>
              <w:t>Самостоятельная работа</w:t>
            </w:r>
          </w:p>
          <w:p w14:paraId="06463B6E" w14:textId="77777777" w:rsidR="00A36F58" w:rsidRPr="00D6620B" w:rsidRDefault="00A36F58" w:rsidP="000C4C16">
            <w:r w:rsidRPr="00D6620B">
              <w:t>Составлен</w:t>
            </w:r>
            <w:r>
              <w:t>ие конспекта по перечню вопросов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629AEA" w14:textId="38FDBA1A" w:rsidR="00A36F58" w:rsidRPr="00211592" w:rsidRDefault="00460360" w:rsidP="000C4C16">
            <w:r>
              <w:t>4</w:t>
            </w: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E671" w14:textId="77777777" w:rsidR="00A36F58" w:rsidRPr="00DC720F" w:rsidRDefault="00A36F58" w:rsidP="000C4C16"/>
        </w:tc>
      </w:tr>
      <w:tr w:rsidR="00A36F58" w:rsidRPr="00DC720F" w14:paraId="2C0DDD14" w14:textId="77777777" w:rsidTr="00896250">
        <w:trPr>
          <w:trHeight w:val="165"/>
        </w:trPr>
        <w:tc>
          <w:tcPr>
            <w:tcW w:w="3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1A42" w14:textId="58295C40" w:rsidR="00A36F58" w:rsidRPr="00DC720F" w:rsidRDefault="00A36F58" w:rsidP="000C4C16">
            <w:r w:rsidRPr="00D6620B">
              <w:rPr>
                <w:b/>
              </w:rPr>
              <w:t>Тема 1.2 Конвенция ООН о</w:t>
            </w:r>
          </w:p>
        </w:tc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2DCA" w14:textId="77777777" w:rsidR="00A36F58" w:rsidRPr="00DC720F" w:rsidRDefault="00A36F58" w:rsidP="000C4C16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5C9A18" w14:textId="37F21F55" w:rsidR="00A36F58" w:rsidRPr="0013038D" w:rsidRDefault="00460360" w:rsidP="000C4C1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903A01" w14:textId="77777777" w:rsidR="00A36F58" w:rsidRPr="00DC720F" w:rsidRDefault="00A36F58" w:rsidP="000C4C16"/>
        </w:tc>
      </w:tr>
      <w:tr w:rsidR="00896250" w:rsidRPr="00DC720F" w14:paraId="07E54DDB" w14:textId="77777777" w:rsidTr="00EA197F">
        <w:trPr>
          <w:trHeight w:val="1240"/>
        </w:trPr>
        <w:tc>
          <w:tcPr>
            <w:tcW w:w="32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72242" w14:textId="2A033588" w:rsidR="00896250" w:rsidRPr="00DC720F" w:rsidRDefault="00896250" w:rsidP="000C4C16">
            <w:r w:rsidRPr="00D6620B">
              <w:rPr>
                <w:b/>
              </w:rPr>
              <w:t xml:space="preserve"> правах инвалидов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9F73A" w14:textId="77777777" w:rsidR="00896250" w:rsidRPr="00DC720F" w:rsidRDefault="00896250" w:rsidP="000C4C16">
            <w:r w:rsidRPr="00DC720F">
              <w:t>1</w:t>
            </w:r>
            <w:r>
              <w:t>.</w:t>
            </w:r>
          </w:p>
          <w:p w14:paraId="7F2E16DA" w14:textId="77777777" w:rsidR="00896250" w:rsidRPr="00DC720F" w:rsidRDefault="00896250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F9E89" w14:textId="77777777" w:rsidR="00896250" w:rsidRPr="00DC720F" w:rsidRDefault="00896250" w:rsidP="000C4C16">
            <w:r>
              <w:t>Содержание конвенции ООН о правах инвалидов</w:t>
            </w:r>
          </w:p>
          <w:p w14:paraId="0BE1C045" w14:textId="77777777" w:rsidR="00896250" w:rsidRPr="00DC720F" w:rsidRDefault="00896250" w:rsidP="000C4C16">
            <w:r>
              <w:t>Основные статьи конвенции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E99CA04" w14:textId="6DC5A6BE" w:rsidR="00896250" w:rsidRPr="00DC720F" w:rsidRDefault="00211592" w:rsidP="000C4C16">
            <w: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7E913" w14:textId="77777777" w:rsidR="00896250" w:rsidRPr="00DC720F" w:rsidRDefault="00896250" w:rsidP="000C4C16">
            <w:r>
              <w:t xml:space="preserve">             </w:t>
            </w:r>
            <w:r w:rsidRPr="00DC720F">
              <w:t xml:space="preserve"> </w:t>
            </w:r>
          </w:p>
        </w:tc>
      </w:tr>
      <w:tr w:rsidR="00A36F58" w:rsidRPr="00DC720F" w14:paraId="3933502D" w14:textId="77777777" w:rsidTr="000C4C16">
        <w:trPr>
          <w:trHeight w:val="810"/>
        </w:trPr>
        <w:tc>
          <w:tcPr>
            <w:tcW w:w="3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30664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0BE2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C9F8" w14:textId="77777777" w:rsidR="00A36F58" w:rsidRPr="00DC720F" w:rsidRDefault="00A36F58" w:rsidP="000C4C16">
            <w:pPr>
              <w:rPr>
                <w:b/>
              </w:rPr>
            </w:pPr>
            <w:r w:rsidRPr="00DC720F">
              <w:rPr>
                <w:b/>
              </w:rPr>
              <w:t>Практическая работа:</w:t>
            </w:r>
          </w:p>
          <w:p w14:paraId="1A362C60" w14:textId="77777777" w:rsidR="00A36F58" w:rsidRPr="00DC720F" w:rsidRDefault="00A36F58" w:rsidP="000C4C16">
            <w:pPr>
              <w:rPr>
                <w:b/>
              </w:rPr>
            </w:pPr>
            <w:r>
              <w:t>Изучить основных понятий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512D54" w14:textId="03E045FB" w:rsidR="00A36F58" w:rsidRPr="00DC720F" w:rsidRDefault="00211592" w:rsidP="000C4C16">
            <w:r>
              <w:rPr>
                <w:color w:val="4BACC6" w:themeColor="accent5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44A9CF" w14:textId="77777777" w:rsidR="00A36F58" w:rsidRPr="00DC720F" w:rsidRDefault="00A36F58" w:rsidP="000C4C16"/>
        </w:tc>
      </w:tr>
      <w:tr w:rsidR="00A36F58" w:rsidRPr="00DC720F" w14:paraId="6715216A" w14:textId="77777777" w:rsidTr="00896250">
        <w:trPr>
          <w:trHeight w:val="1118"/>
        </w:trPr>
        <w:tc>
          <w:tcPr>
            <w:tcW w:w="32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B05C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5D03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20A6" w14:textId="77777777" w:rsidR="00A36F58" w:rsidRPr="00D6620B" w:rsidRDefault="00A36F58" w:rsidP="000C4C16">
            <w:pPr>
              <w:rPr>
                <w:b/>
              </w:rPr>
            </w:pPr>
            <w:r w:rsidRPr="00D6620B">
              <w:rPr>
                <w:b/>
              </w:rPr>
              <w:t>Самостоятельная работа:</w:t>
            </w:r>
          </w:p>
          <w:p w14:paraId="1B97361B" w14:textId="77777777" w:rsidR="00A36F58" w:rsidRPr="00DC720F" w:rsidRDefault="00A36F58" w:rsidP="000C4C16">
            <w:pPr>
              <w:rPr>
                <w:b/>
              </w:rPr>
            </w:pPr>
            <w:r>
              <w:t>Выписать самые главные статьи</w:t>
            </w:r>
          </w:p>
          <w:p w14:paraId="13036D52" w14:textId="77777777" w:rsidR="00A36F58" w:rsidRPr="00DC720F" w:rsidRDefault="00A36F58" w:rsidP="000C4C1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85AF85" w14:textId="6852D721" w:rsidR="00A36F58" w:rsidRPr="00DC720F" w:rsidRDefault="00211592" w:rsidP="000C4C16">
            <w:r>
              <w:rPr>
                <w:color w:val="FF0000"/>
              </w:rPr>
              <w:t>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AB34CA" w14:textId="77777777" w:rsidR="00A36F58" w:rsidRPr="00DC720F" w:rsidRDefault="00A36F58" w:rsidP="000C4C16"/>
        </w:tc>
      </w:tr>
      <w:tr w:rsidR="00896250" w:rsidRPr="00DC720F" w14:paraId="17654A55" w14:textId="77777777" w:rsidTr="00CB3441">
        <w:trPr>
          <w:trHeight w:val="881"/>
        </w:trPr>
        <w:tc>
          <w:tcPr>
            <w:tcW w:w="32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FDF69" w14:textId="77777777" w:rsidR="00896250" w:rsidRPr="00DC720F" w:rsidRDefault="00896250" w:rsidP="000C4C16">
            <w:r w:rsidRPr="00171CC5">
              <w:rPr>
                <w:b/>
              </w:rPr>
              <w:t>Тема 1.3 Основы гражданского и семейного законодательства.</w:t>
            </w:r>
          </w:p>
        </w:tc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61A9B4E" w14:textId="77777777" w:rsidR="00896250" w:rsidRPr="00DC720F" w:rsidRDefault="00896250" w:rsidP="000C4C16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5C4E936" w14:textId="77777777" w:rsidR="00896250" w:rsidRPr="00DC720F" w:rsidRDefault="00896250" w:rsidP="000C4C16"/>
          <w:p w14:paraId="7327FDA4" w14:textId="1A203E24" w:rsidR="00896250" w:rsidRPr="00460360" w:rsidRDefault="00460360" w:rsidP="000C4C16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A6EB1" w14:textId="77777777" w:rsidR="00896250" w:rsidRPr="00DC720F" w:rsidRDefault="00896250" w:rsidP="000C4C16"/>
          <w:p w14:paraId="3CB56EB8" w14:textId="77777777" w:rsidR="00896250" w:rsidRPr="00DC720F" w:rsidRDefault="00896250" w:rsidP="000C4C16"/>
        </w:tc>
      </w:tr>
      <w:tr w:rsidR="00A36F58" w:rsidRPr="00DC720F" w14:paraId="41F8C030" w14:textId="77777777" w:rsidTr="00896250">
        <w:trPr>
          <w:trHeight w:val="972"/>
        </w:trPr>
        <w:tc>
          <w:tcPr>
            <w:tcW w:w="3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16F47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76CCD0" w14:textId="77777777" w:rsidR="00A36F58" w:rsidRPr="00DC720F" w:rsidRDefault="00A36F58" w:rsidP="000C4C16">
            <w:r w:rsidRPr="00DC720F">
              <w:t xml:space="preserve">1 </w:t>
            </w:r>
          </w:p>
          <w:p w14:paraId="5A9C0F1E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FCDDA6" w14:textId="77777777" w:rsidR="00A36F58" w:rsidRPr="00DC720F" w:rsidRDefault="00A36F58" w:rsidP="000C4C16">
            <w:r>
              <w:t>Понятие, законодательство и система гражданского права. Юридические факты.</w:t>
            </w:r>
          </w:p>
          <w:p w14:paraId="12CFE46D" w14:textId="77777777" w:rsidR="00A36F58" w:rsidRPr="00DC720F" w:rsidRDefault="00A36F58" w:rsidP="000C4C16">
            <w:r>
              <w:t>Сделка и их виды. Условия действительности сделок.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E29C12" w14:textId="77777777" w:rsidR="00896250" w:rsidRDefault="00896250" w:rsidP="00896250"/>
          <w:p w14:paraId="4C7AE923" w14:textId="3319A0F0" w:rsidR="00A36F58" w:rsidRPr="00DC720F" w:rsidRDefault="00211592" w:rsidP="00896250">
            <w: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4EBEC1" w14:textId="77777777" w:rsidR="00A36F58" w:rsidRPr="00DC720F" w:rsidRDefault="00A36F58" w:rsidP="000C4C16"/>
        </w:tc>
      </w:tr>
      <w:tr w:rsidR="00A36F58" w:rsidRPr="00DC720F" w14:paraId="2CDF5AD3" w14:textId="77777777" w:rsidTr="00896250">
        <w:trPr>
          <w:trHeight w:val="540"/>
        </w:trPr>
        <w:tc>
          <w:tcPr>
            <w:tcW w:w="3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1D59D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9CE29F" w14:textId="77777777" w:rsidR="00A36F58" w:rsidRPr="00DC720F" w:rsidRDefault="00A36F58" w:rsidP="000C4C16">
            <w:r>
              <w:t>2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AEA789" w14:textId="77777777" w:rsidR="00A36F58" w:rsidRDefault="00A36F58" w:rsidP="000C4C16">
            <w:r>
              <w:t>Правоспособность и дееспособность субъектов. Понятие. Виды юридического лица.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5DE7F8" w14:textId="190722B1" w:rsidR="00A36F58" w:rsidRPr="00DC720F" w:rsidRDefault="00211592" w:rsidP="000C4C16">
            <w:r>
              <w:t>4</w:t>
            </w:r>
          </w:p>
        </w:tc>
        <w:tc>
          <w:tcPr>
            <w:tcW w:w="15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8ED95" w14:textId="77777777" w:rsidR="00A36F58" w:rsidRPr="00DC720F" w:rsidRDefault="00A36F58" w:rsidP="000C4C16"/>
        </w:tc>
      </w:tr>
      <w:tr w:rsidR="00A36F58" w:rsidRPr="00DC720F" w14:paraId="5661885F" w14:textId="77777777" w:rsidTr="00896250">
        <w:trPr>
          <w:trHeight w:val="1352"/>
        </w:trPr>
        <w:tc>
          <w:tcPr>
            <w:tcW w:w="3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C277F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A73FA9E" w14:textId="77777777" w:rsidR="00A36F58" w:rsidRPr="00DC720F" w:rsidRDefault="00A36F58" w:rsidP="000C4C16">
            <w:r>
              <w:t>3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E62642E" w14:textId="77777777" w:rsidR="00A36F58" w:rsidRDefault="00A36F58" w:rsidP="000C4C16">
            <w:r>
              <w:t>Понятие семейного права. Брачно-семейное законодательство. Заключение и прекращение брака</w:t>
            </w:r>
          </w:p>
          <w:p w14:paraId="0FA9F7F4" w14:textId="77777777" w:rsidR="00A36F58" w:rsidRDefault="00A36F58" w:rsidP="000C4C16">
            <w:r>
              <w:t>Права и обязанности родителей и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69A0ACF" w14:textId="58825CE4" w:rsidR="00A36F58" w:rsidRPr="00DC720F" w:rsidRDefault="00211592" w:rsidP="000C4C16">
            <w:r>
              <w:t>4</w:t>
            </w: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D5F65" w14:textId="77777777" w:rsidR="00A36F58" w:rsidRPr="00DC720F" w:rsidRDefault="00A36F58" w:rsidP="000C4C16"/>
        </w:tc>
      </w:tr>
      <w:tr w:rsidR="00A36F58" w:rsidRPr="00DC720F" w14:paraId="24296545" w14:textId="77777777" w:rsidTr="000C4C16">
        <w:trPr>
          <w:trHeight w:val="262"/>
        </w:trPr>
        <w:tc>
          <w:tcPr>
            <w:tcW w:w="3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986D1" w14:textId="77777777" w:rsidR="00A36F58" w:rsidRPr="00DC720F" w:rsidRDefault="00A36F58" w:rsidP="000C4C16"/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675E5C1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FBF142" w14:textId="77777777" w:rsidR="00A36F58" w:rsidRDefault="00A36F58" w:rsidP="000C4C16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Pr="00DC720F">
              <w:rPr>
                <w:b/>
                <w:bCs/>
              </w:rPr>
              <w:t>:</w:t>
            </w:r>
          </w:p>
          <w:p w14:paraId="63634A24" w14:textId="77777777" w:rsidR="00A36F58" w:rsidRPr="00606459" w:rsidRDefault="00A36F58" w:rsidP="000C4C16">
            <w:pPr>
              <w:rPr>
                <w:bCs/>
              </w:rPr>
            </w:pPr>
            <w:r w:rsidRPr="00606459">
              <w:rPr>
                <w:bCs/>
              </w:rPr>
              <w:t>Упражнение «Счастливое событие»</w:t>
            </w:r>
          </w:p>
          <w:p w14:paraId="732026C2" w14:textId="77777777" w:rsidR="00A36F58" w:rsidRPr="00606459" w:rsidRDefault="00A36F58" w:rsidP="000C4C16">
            <w:pPr>
              <w:rPr>
                <w:bCs/>
              </w:rPr>
            </w:pPr>
            <w:r w:rsidRPr="00606459">
              <w:rPr>
                <w:bCs/>
              </w:rPr>
              <w:t>Упражнение «Семейный портрет»</w:t>
            </w:r>
          </w:p>
          <w:p w14:paraId="337BDEF5" w14:textId="77777777" w:rsidR="00A36F58" w:rsidRPr="00606459" w:rsidRDefault="00A36F58" w:rsidP="000C4C16">
            <w:pPr>
              <w:rPr>
                <w:bCs/>
              </w:rPr>
            </w:pPr>
            <w:r w:rsidRPr="00606459">
              <w:rPr>
                <w:bCs/>
              </w:rPr>
              <w:t>Упражнение «Поиграем в семью»</w:t>
            </w:r>
          </w:p>
          <w:p w14:paraId="322527DC" w14:textId="77777777" w:rsidR="00A36F58" w:rsidRPr="00606459" w:rsidRDefault="00A36F58" w:rsidP="000C4C16">
            <w:pPr>
              <w:rPr>
                <w:b/>
                <w:bCs/>
              </w:rPr>
            </w:pPr>
            <w:r w:rsidRPr="00606459">
              <w:rPr>
                <w:bCs/>
              </w:rPr>
              <w:t>Упражнение «Представление о своей будущей семье»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76E801" w14:textId="77777777" w:rsidR="00A36F58" w:rsidRPr="00DC720F" w:rsidRDefault="00A36F58" w:rsidP="000C4C16">
            <w:r>
              <w:rPr>
                <w:color w:val="4BACC6" w:themeColor="accent5"/>
              </w:rPr>
              <w:t>6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AF5A56" w14:textId="77777777" w:rsidR="00A36F58" w:rsidRPr="00DC720F" w:rsidRDefault="00A36F58" w:rsidP="000C4C16"/>
        </w:tc>
      </w:tr>
      <w:tr w:rsidR="00460360" w:rsidRPr="00DC720F" w14:paraId="546A9D10" w14:textId="77777777" w:rsidTr="00A254A4">
        <w:trPr>
          <w:trHeight w:val="567"/>
        </w:trPr>
        <w:tc>
          <w:tcPr>
            <w:tcW w:w="3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EBB3E" w14:textId="77777777" w:rsidR="00460360" w:rsidRPr="00DC720F" w:rsidRDefault="00460360" w:rsidP="000C4C16"/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D0215B0" w14:textId="77777777" w:rsidR="00460360" w:rsidRPr="00DC720F" w:rsidRDefault="00460360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DE93662" w14:textId="77777777" w:rsidR="00460360" w:rsidRPr="00DC720F" w:rsidRDefault="00460360" w:rsidP="000C4C16">
            <w:pPr>
              <w:rPr>
                <w:b/>
                <w:bCs/>
              </w:rPr>
            </w:pPr>
            <w:r w:rsidRPr="00606459">
              <w:rPr>
                <w:b/>
                <w:bCs/>
              </w:rPr>
              <w:t>Самостоятельная работа</w:t>
            </w:r>
          </w:p>
          <w:p w14:paraId="4406C473" w14:textId="36D826C4" w:rsidR="00460360" w:rsidRPr="00DC720F" w:rsidRDefault="00460360" w:rsidP="000C4C16">
            <w:pPr>
              <w:rPr>
                <w:b/>
                <w:bCs/>
              </w:rPr>
            </w:pPr>
            <w:r>
              <w:t>Создать коллаж «Моя семья в будущем»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2AB3C81" w14:textId="5DE076B7" w:rsidR="00460360" w:rsidRPr="00DC720F" w:rsidRDefault="00460360" w:rsidP="000C4C16">
            <w:r>
              <w:rPr>
                <w:color w:val="FF0000"/>
              </w:rPr>
              <w:t>6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CFAB5" w14:textId="77777777" w:rsidR="00460360" w:rsidRPr="00DC720F" w:rsidRDefault="00460360" w:rsidP="000C4C16"/>
        </w:tc>
      </w:tr>
      <w:tr w:rsidR="00A36F58" w:rsidRPr="00DC720F" w14:paraId="105E0BEC" w14:textId="77777777" w:rsidTr="0013038D">
        <w:trPr>
          <w:trHeight w:val="258"/>
        </w:trPr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A832F7F" w14:textId="77777777" w:rsidR="00A36F58" w:rsidRPr="00606459" w:rsidRDefault="00A36F58" w:rsidP="000C4C16">
            <w:pPr>
              <w:rPr>
                <w:b/>
              </w:rPr>
            </w:pPr>
            <w:r w:rsidRPr="00606459">
              <w:rPr>
                <w:b/>
              </w:rPr>
              <w:t>Тема 1.4  Основы трудового законодательства. Особенности регулирования труда инвалидов.</w:t>
            </w:r>
          </w:p>
          <w:p w14:paraId="25C20876" w14:textId="77777777" w:rsidR="00A36F58" w:rsidRPr="00DC720F" w:rsidRDefault="00A36F58" w:rsidP="000C4C16"/>
        </w:tc>
        <w:tc>
          <w:tcPr>
            <w:tcW w:w="91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4ADF" w14:textId="77777777" w:rsidR="00A36F58" w:rsidRPr="00DC720F" w:rsidRDefault="00A36F58" w:rsidP="000C4C16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D8A0BD" w14:textId="6A069394" w:rsidR="00A36F58" w:rsidRPr="0013038D" w:rsidRDefault="00460360" w:rsidP="000C4C1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9B4C20" w14:textId="77777777" w:rsidR="00A36F58" w:rsidRPr="00DC720F" w:rsidRDefault="00A36F58" w:rsidP="000C4C16"/>
          <w:p w14:paraId="71C43CD1" w14:textId="77777777" w:rsidR="00A36F58" w:rsidRPr="00DC720F" w:rsidRDefault="00A36F58" w:rsidP="000C4C16"/>
        </w:tc>
      </w:tr>
      <w:tr w:rsidR="00A36F58" w:rsidRPr="00DC720F" w14:paraId="5F676EAE" w14:textId="77777777" w:rsidTr="0013038D">
        <w:trPr>
          <w:trHeight w:val="1040"/>
        </w:trPr>
        <w:tc>
          <w:tcPr>
            <w:tcW w:w="3181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02FC2917" w14:textId="77777777" w:rsidR="00A36F58" w:rsidRPr="00DC720F" w:rsidRDefault="00A36F58" w:rsidP="000C4C16"/>
        </w:tc>
        <w:tc>
          <w:tcPr>
            <w:tcW w:w="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C10E5B" w14:textId="77777777" w:rsidR="00A36F58" w:rsidRPr="00DC720F" w:rsidRDefault="00A36F58" w:rsidP="000C4C16">
            <w:r w:rsidRPr="00DC720F">
              <w:t>1</w:t>
            </w:r>
          </w:p>
          <w:p w14:paraId="6F5078F9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D6F9" w14:textId="77777777" w:rsidR="00A36F58" w:rsidRPr="00DC720F" w:rsidRDefault="00A36F58" w:rsidP="000C4C16">
            <w:r>
              <w:t>Понятие труда, предмет и метод трудового права</w:t>
            </w:r>
          </w:p>
          <w:p w14:paraId="486D0BA9" w14:textId="77777777" w:rsidR="00A36F58" w:rsidRPr="00DC720F" w:rsidRDefault="00A36F58" w:rsidP="000C4C16">
            <w:r>
              <w:t>Понятие и виды трудового правоотношения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441842" w14:textId="77777777" w:rsidR="0013038D" w:rsidRPr="00DC720F" w:rsidRDefault="0013038D" w:rsidP="0013038D"/>
          <w:p w14:paraId="4E634F27" w14:textId="576400C1" w:rsidR="0013038D" w:rsidRPr="00DC720F" w:rsidRDefault="00211592" w:rsidP="0013038D">
            <w:r>
              <w:t>2</w:t>
            </w:r>
          </w:p>
          <w:p w14:paraId="1A654051" w14:textId="77777777" w:rsidR="00A36F58" w:rsidRPr="00DC720F" w:rsidRDefault="00A36F58" w:rsidP="000C4C16"/>
        </w:tc>
        <w:tc>
          <w:tcPr>
            <w:tcW w:w="156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6128CF" w14:textId="77777777" w:rsidR="00A36F58" w:rsidRPr="00DC720F" w:rsidRDefault="00A36F58" w:rsidP="000C4C16"/>
        </w:tc>
      </w:tr>
      <w:tr w:rsidR="00A36F58" w:rsidRPr="00DC720F" w14:paraId="048BCF4E" w14:textId="77777777" w:rsidTr="000C4C16">
        <w:trPr>
          <w:trHeight w:val="2114"/>
        </w:trPr>
        <w:tc>
          <w:tcPr>
            <w:tcW w:w="31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E0DEF1E" w14:textId="77777777" w:rsidR="00A36F58" w:rsidRPr="00DC720F" w:rsidRDefault="00A36F58" w:rsidP="000C4C16"/>
        </w:tc>
        <w:tc>
          <w:tcPr>
            <w:tcW w:w="4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79B0693" w14:textId="77777777" w:rsidR="00A36F58" w:rsidRPr="00DC720F" w:rsidRDefault="00A36F58" w:rsidP="000C4C16">
            <w:r>
              <w:t>2</w:t>
            </w:r>
          </w:p>
          <w:p w14:paraId="3158037B" w14:textId="77777777" w:rsidR="00A36F58" w:rsidRPr="00DC720F" w:rsidRDefault="00A36F58" w:rsidP="000C4C16"/>
          <w:p w14:paraId="188A4381" w14:textId="77777777" w:rsidR="00A36F58" w:rsidRPr="00DC720F" w:rsidRDefault="00A36F58" w:rsidP="000C4C16"/>
          <w:p w14:paraId="0B4C59B9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AC7FB" w14:textId="77777777" w:rsidR="00A36F58" w:rsidRDefault="00A36F58" w:rsidP="000C4C16">
            <w:r>
              <w:t>Виды трудовых отношений</w:t>
            </w:r>
          </w:p>
          <w:p w14:paraId="1D769D63" w14:textId="77777777" w:rsidR="00A36F58" w:rsidRDefault="00A36F58" w:rsidP="000C4C16">
            <w:r>
              <w:t>Понятие, стороны и виды трудового договора</w:t>
            </w:r>
          </w:p>
          <w:p w14:paraId="6A809117" w14:textId="77777777" w:rsidR="00A36F58" w:rsidRDefault="00A36F58" w:rsidP="000C4C16">
            <w:r>
              <w:t>Трудовая дисциплина и ответственность в сфере труда</w:t>
            </w:r>
          </w:p>
          <w:p w14:paraId="614B0D0C" w14:textId="77777777" w:rsidR="00A36F58" w:rsidRDefault="00A36F58" w:rsidP="000C4C16">
            <w:r>
              <w:t>Особенности регулирования труда 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7408291" w14:textId="77777777" w:rsidR="00A36F58" w:rsidRPr="00DC720F" w:rsidRDefault="00A36F58" w:rsidP="000C4C16"/>
          <w:p w14:paraId="20DDBC29" w14:textId="0B2584C5" w:rsidR="00A36F58" w:rsidRPr="00DC720F" w:rsidRDefault="00211592" w:rsidP="000C4C16">
            <w:r>
              <w:t>4</w:t>
            </w: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882F4F" w14:textId="77777777" w:rsidR="00A36F58" w:rsidRPr="00DC720F" w:rsidRDefault="00A36F58" w:rsidP="000C4C16"/>
        </w:tc>
      </w:tr>
      <w:tr w:rsidR="00A36F58" w:rsidRPr="00DC720F" w14:paraId="36E008E7" w14:textId="77777777" w:rsidTr="000C4C16">
        <w:trPr>
          <w:trHeight w:val="900"/>
        </w:trPr>
        <w:tc>
          <w:tcPr>
            <w:tcW w:w="31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29CA281" w14:textId="77777777" w:rsidR="00A36F58" w:rsidRPr="00DC720F" w:rsidRDefault="00A36F58" w:rsidP="000C4C16"/>
        </w:tc>
        <w:tc>
          <w:tcPr>
            <w:tcW w:w="4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E12E70F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D22" w14:textId="77777777" w:rsidR="00A36F58" w:rsidRPr="00DC720F" w:rsidRDefault="00A36F58" w:rsidP="000C4C16">
            <w:r w:rsidRPr="00DC720F">
              <w:rPr>
                <w:b/>
                <w:bCs/>
              </w:rPr>
              <w:t>Практическая работа:</w:t>
            </w:r>
          </w:p>
          <w:p w14:paraId="48FFA44C" w14:textId="77777777" w:rsidR="00A36F58" w:rsidRPr="00DC720F" w:rsidRDefault="00A36F58" w:rsidP="000C4C16">
            <w:r>
              <w:t>Заполняем трудовой договор. Пишем заявление на принятие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4ED460" w14:textId="77777777" w:rsidR="00A36F58" w:rsidRPr="00DC720F" w:rsidRDefault="00A36F58" w:rsidP="000C4C16">
            <w:r w:rsidRPr="007028F2">
              <w:rPr>
                <w:color w:val="4BACC6" w:themeColor="accent5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361567" w14:textId="77777777" w:rsidR="00A36F58" w:rsidRPr="00DC720F" w:rsidRDefault="00A36F58" w:rsidP="000C4C16"/>
        </w:tc>
      </w:tr>
      <w:tr w:rsidR="00A36F58" w:rsidRPr="00DC720F" w14:paraId="15F05893" w14:textId="77777777" w:rsidTr="000C4C16">
        <w:trPr>
          <w:trHeight w:val="1155"/>
        </w:trPr>
        <w:tc>
          <w:tcPr>
            <w:tcW w:w="31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C262C1" w14:textId="77777777" w:rsidR="00A36F58" w:rsidRPr="00DC720F" w:rsidRDefault="00A36F58" w:rsidP="000C4C16"/>
        </w:tc>
        <w:tc>
          <w:tcPr>
            <w:tcW w:w="4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5361F9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81D2" w14:textId="77777777" w:rsidR="00A36F58" w:rsidRPr="00E77C09" w:rsidRDefault="00A36F58" w:rsidP="000C4C16">
            <w:pPr>
              <w:rPr>
                <w:b/>
              </w:rPr>
            </w:pPr>
            <w:r w:rsidRPr="00E77C09">
              <w:rPr>
                <w:b/>
              </w:rPr>
              <w:t>Самостоятельная работа:</w:t>
            </w:r>
          </w:p>
          <w:p w14:paraId="349B3293" w14:textId="77777777" w:rsidR="00A36F58" w:rsidRPr="00DC720F" w:rsidRDefault="00A36F58" w:rsidP="000C4C16">
            <w:pPr>
              <w:rPr>
                <w:b/>
                <w:bCs/>
              </w:rPr>
            </w:pPr>
            <w:r>
              <w:t xml:space="preserve">Просмотр видеоматериала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F010B6" w14:textId="44358D83" w:rsidR="00A36F58" w:rsidRPr="00DC720F" w:rsidRDefault="00460360" w:rsidP="000C4C16">
            <w:r>
              <w:rPr>
                <w:color w:val="FF0000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BDF1C1" w14:textId="77777777" w:rsidR="00A36F58" w:rsidRPr="00DC720F" w:rsidRDefault="00A36F58" w:rsidP="000C4C16"/>
        </w:tc>
      </w:tr>
      <w:tr w:rsidR="00A36F58" w:rsidRPr="00DC720F" w14:paraId="7B26CD81" w14:textId="77777777" w:rsidTr="000C4C16">
        <w:tblPrEx>
          <w:tblCellMar>
            <w:top w:w="8" w:type="dxa"/>
            <w:right w:w="48" w:type="dxa"/>
          </w:tblCellMar>
        </w:tblPrEx>
        <w:trPr>
          <w:trHeight w:val="333"/>
        </w:trPr>
        <w:tc>
          <w:tcPr>
            <w:tcW w:w="32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C58C3A" w14:textId="411D776D" w:rsidR="00A36F58" w:rsidRPr="00A36F58" w:rsidRDefault="0013038D" w:rsidP="000C4C16">
            <w:pPr>
              <w:rPr>
                <w:b/>
              </w:rPr>
            </w:pPr>
            <w:r>
              <w:rPr>
                <w:b/>
              </w:rPr>
              <w:t xml:space="preserve">Тема 1.5 </w:t>
            </w:r>
            <w:r w:rsidR="00A36F58" w:rsidRPr="00E77C09">
              <w:rPr>
                <w:b/>
              </w:rPr>
              <w:t>Перечень гарантий инвалидам в Российской Федерации.</w:t>
            </w:r>
          </w:p>
        </w:tc>
        <w:tc>
          <w:tcPr>
            <w:tcW w:w="9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BA17B5D" w14:textId="77777777" w:rsidR="00A36F58" w:rsidRPr="00DC720F" w:rsidRDefault="00A36F58" w:rsidP="000C4C16">
            <w:r w:rsidRPr="00DC720F">
              <w:tab/>
            </w: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068702" w14:textId="4ABE59EB" w:rsidR="00A36F58" w:rsidRPr="0013038D" w:rsidRDefault="00460360" w:rsidP="000C4C1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5E764AF7" w14:textId="77777777" w:rsidR="00A36F58" w:rsidRPr="00DC720F" w:rsidRDefault="00A36F58" w:rsidP="000C4C16"/>
        </w:tc>
      </w:tr>
      <w:tr w:rsidR="00A36F58" w:rsidRPr="00DC720F" w14:paraId="3CAFCC4A" w14:textId="77777777" w:rsidTr="000C4C16">
        <w:tblPrEx>
          <w:tblCellMar>
            <w:top w:w="8" w:type="dxa"/>
            <w:right w:w="48" w:type="dxa"/>
          </w:tblCellMar>
        </w:tblPrEx>
        <w:trPr>
          <w:trHeight w:val="1578"/>
        </w:trPr>
        <w:tc>
          <w:tcPr>
            <w:tcW w:w="32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6BDA9" w14:textId="77777777" w:rsidR="00A36F58" w:rsidRPr="00DC720F" w:rsidRDefault="00A36F58" w:rsidP="000C4C16"/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9C6B02C" w14:textId="77777777" w:rsidR="00A36F58" w:rsidRPr="00DC720F" w:rsidRDefault="00A36F58" w:rsidP="000C4C16">
            <w:r w:rsidRPr="00DC720F">
              <w:t>1</w:t>
            </w:r>
          </w:p>
          <w:p w14:paraId="26614F2B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E26ED86" w14:textId="77777777" w:rsidR="00A36F58" w:rsidRPr="00DC720F" w:rsidRDefault="00A36F58" w:rsidP="000C4C16">
            <w:r>
              <w:t xml:space="preserve">Специализированные медицинские учреждения для инвалидов </w:t>
            </w:r>
          </w:p>
          <w:p w14:paraId="520FB773" w14:textId="77777777" w:rsidR="0013038D" w:rsidRDefault="00A36F58" w:rsidP="0013038D">
            <w:r>
              <w:t>Дополнительная бесплатная медицинская помощь инвалидам</w:t>
            </w:r>
            <w:r w:rsidR="0013038D">
              <w:t xml:space="preserve">. </w:t>
            </w:r>
          </w:p>
          <w:p w14:paraId="2D42ED0E" w14:textId="02D575AA" w:rsidR="0013038D" w:rsidRDefault="0013038D" w:rsidP="0013038D">
            <w:r>
              <w:t>Бесплатные лекарственные препараты (средства)</w:t>
            </w:r>
          </w:p>
          <w:p w14:paraId="7B8CF166" w14:textId="77777777" w:rsidR="0013038D" w:rsidRDefault="0013038D" w:rsidP="0013038D">
            <w:r>
              <w:t>Бесплатные изделия медицинского назначения и специализированные продукты лечебного питания</w:t>
            </w:r>
          </w:p>
          <w:p w14:paraId="367323C5" w14:textId="6915C28C" w:rsidR="00A36F58" w:rsidRPr="00DC720F" w:rsidRDefault="0013038D" w:rsidP="0013038D">
            <w:r>
              <w:t>Санаторно-курортное лечение 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A2FFA3B" w14:textId="77777777" w:rsidR="00A36F58" w:rsidRPr="00DC720F" w:rsidRDefault="00A36F58" w:rsidP="000C4C16"/>
          <w:p w14:paraId="0E4D65CB" w14:textId="23706601" w:rsidR="00A36F58" w:rsidRPr="00DC720F" w:rsidRDefault="00211592" w:rsidP="000C4C16">
            <w: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46DF22" w14:textId="77777777" w:rsidR="00A36F58" w:rsidRPr="00DC720F" w:rsidRDefault="00A36F58" w:rsidP="000C4C16"/>
          <w:p w14:paraId="1BEAF2A5" w14:textId="77777777" w:rsidR="00A36F58" w:rsidRPr="00DC720F" w:rsidRDefault="00A36F58" w:rsidP="000C4C16"/>
          <w:p w14:paraId="1F6B6EDF" w14:textId="77777777" w:rsidR="00A36F58" w:rsidRPr="00DC720F" w:rsidRDefault="00A36F58" w:rsidP="000C4C16"/>
          <w:p w14:paraId="77892D10" w14:textId="77777777" w:rsidR="00A36F58" w:rsidRPr="00DC720F" w:rsidRDefault="00A36F58" w:rsidP="000C4C16"/>
          <w:p w14:paraId="6492A6A9" w14:textId="77777777" w:rsidR="00A36F58" w:rsidRPr="00DC720F" w:rsidRDefault="00A36F58" w:rsidP="000C4C16"/>
          <w:p w14:paraId="6910984E" w14:textId="77777777" w:rsidR="00A36F58" w:rsidRPr="00DC720F" w:rsidRDefault="00A36F58" w:rsidP="000C4C16"/>
        </w:tc>
      </w:tr>
      <w:tr w:rsidR="00A36F58" w:rsidRPr="00DC720F" w14:paraId="33321F8B" w14:textId="77777777" w:rsidTr="000C4C16">
        <w:tblPrEx>
          <w:tblCellMar>
            <w:top w:w="8" w:type="dxa"/>
            <w:right w:w="48" w:type="dxa"/>
          </w:tblCellMar>
        </w:tblPrEx>
        <w:trPr>
          <w:trHeight w:val="810"/>
        </w:trPr>
        <w:tc>
          <w:tcPr>
            <w:tcW w:w="3229" w:type="dxa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42C51BEA" w14:textId="77777777" w:rsidR="00A36F58" w:rsidRPr="00DC720F" w:rsidRDefault="00A36F58" w:rsidP="000C4C16"/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A7B7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4AEACD" w14:textId="77777777" w:rsidR="00A36F58" w:rsidRDefault="00A36F58" w:rsidP="000C4C16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  <w:p w14:paraId="511E93B6" w14:textId="77777777" w:rsidR="00A36F58" w:rsidRPr="00DC720F" w:rsidRDefault="00A36F58" w:rsidP="000C4C16">
            <w:r w:rsidRPr="00E55C8C">
              <w:rPr>
                <w:bCs/>
              </w:rPr>
              <w:t>Оформление курортно-санитарной карты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593C5" w14:textId="0AD91EA7" w:rsidR="00A36F58" w:rsidRPr="00DC720F" w:rsidRDefault="00211592" w:rsidP="000C4C16">
            <w:r>
              <w:rPr>
                <w:color w:val="4BACC6" w:themeColor="accent5"/>
              </w:rPr>
              <w:t>4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FD2C08F" w14:textId="77777777" w:rsidR="00A36F58" w:rsidRPr="00DC720F" w:rsidRDefault="00A36F58" w:rsidP="000C4C16"/>
        </w:tc>
      </w:tr>
      <w:tr w:rsidR="00A36F58" w:rsidRPr="00DC720F" w14:paraId="2EDB479A" w14:textId="77777777" w:rsidTr="000C4C16">
        <w:tblPrEx>
          <w:tblCellMar>
            <w:top w:w="8" w:type="dxa"/>
            <w:right w:w="48" w:type="dxa"/>
          </w:tblCellMar>
        </w:tblPrEx>
        <w:trPr>
          <w:trHeight w:val="1245"/>
        </w:trPr>
        <w:tc>
          <w:tcPr>
            <w:tcW w:w="322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0D90F" w14:textId="77777777" w:rsidR="00A36F58" w:rsidRPr="00DC720F" w:rsidRDefault="00A36F58" w:rsidP="000C4C16"/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C3EBD1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3A82D2" w14:textId="77777777" w:rsidR="00A36F58" w:rsidRPr="00DC720F" w:rsidRDefault="00A36F58" w:rsidP="000C4C16">
            <w:r w:rsidRPr="00DC720F">
              <w:rPr>
                <w:b/>
                <w:bCs/>
              </w:rPr>
              <w:t>Самостоятельная работа обучающихся:</w:t>
            </w:r>
          </w:p>
          <w:p w14:paraId="10B9A096" w14:textId="77777777" w:rsidR="00A36F58" w:rsidRDefault="00A36F58" w:rsidP="000C4C16">
            <w:pPr>
              <w:rPr>
                <w:b/>
                <w:bCs/>
              </w:rPr>
            </w:pPr>
            <w:r>
              <w:t>Выбор гарантий для каждого в частности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5C5B" w14:textId="238563FC" w:rsidR="00A36F58" w:rsidRPr="00DC720F" w:rsidRDefault="00460360" w:rsidP="000C4C16">
            <w:r>
              <w:rPr>
                <w:color w:val="FF0000"/>
              </w:rPr>
              <w:t>4</w:t>
            </w: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DBEF" w14:textId="77777777" w:rsidR="00A36F58" w:rsidRPr="00DC720F" w:rsidRDefault="00A36F58" w:rsidP="000C4C16"/>
        </w:tc>
      </w:tr>
      <w:tr w:rsidR="00A36F58" w:rsidRPr="00DC720F" w14:paraId="276CB9F9" w14:textId="77777777" w:rsidTr="000C4C16">
        <w:tblPrEx>
          <w:tblCellMar>
            <w:top w:w="8" w:type="dxa"/>
            <w:right w:w="48" w:type="dxa"/>
          </w:tblCellMar>
        </w:tblPrEx>
        <w:trPr>
          <w:trHeight w:val="389"/>
        </w:trPr>
        <w:tc>
          <w:tcPr>
            <w:tcW w:w="322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513A428" w14:textId="77777777" w:rsidR="00A36F58" w:rsidRPr="00DC720F" w:rsidRDefault="00A36F58" w:rsidP="000C4C16">
            <w:pPr>
              <w:rPr>
                <w:b/>
              </w:rPr>
            </w:pPr>
            <w:r w:rsidRPr="00E55C8C">
              <w:rPr>
                <w:b/>
              </w:rPr>
              <w:t xml:space="preserve">Тема 1.8. Реабилитация инвалидов. Индивидуальная программа реабилитации инвалида. </w:t>
            </w:r>
          </w:p>
        </w:tc>
        <w:tc>
          <w:tcPr>
            <w:tcW w:w="9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8D6F84" w14:textId="77777777" w:rsidR="00A36F58" w:rsidRPr="00DC720F" w:rsidRDefault="00A36F58" w:rsidP="000C4C16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C04C0" w14:textId="62D42AAC" w:rsidR="00A36F58" w:rsidRPr="00DC720F" w:rsidRDefault="00460360" w:rsidP="000C4C1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704F25DE" w14:textId="77777777" w:rsidR="00A36F58" w:rsidRPr="00DC720F" w:rsidRDefault="00A36F58" w:rsidP="000C4C16"/>
        </w:tc>
      </w:tr>
      <w:tr w:rsidR="0013038D" w:rsidRPr="00DC720F" w14:paraId="2578AEC4" w14:textId="77777777" w:rsidTr="000C4C16">
        <w:tblPrEx>
          <w:tblCellMar>
            <w:top w:w="8" w:type="dxa"/>
            <w:right w:w="48" w:type="dxa"/>
          </w:tblCellMar>
        </w:tblPrEx>
        <w:trPr>
          <w:trHeight w:val="1588"/>
        </w:trPr>
        <w:tc>
          <w:tcPr>
            <w:tcW w:w="3229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14:paraId="25B22F2A" w14:textId="77777777" w:rsidR="0013038D" w:rsidRPr="00DC720F" w:rsidRDefault="0013038D" w:rsidP="000C4C16">
            <w:pPr>
              <w:rPr>
                <w:b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81555" w14:textId="082C147E" w:rsidR="0013038D" w:rsidRPr="00DC720F" w:rsidRDefault="0013038D" w:rsidP="000C4C16">
            <w:r>
              <w:t>1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BF0FA5E" w14:textId="073B3BDB" w:rsidR="0013038D" w:rsidRDefault="0013038D" w:rsidP="0013038D">
            <w:r>
              <w:t>Сущность, понятие, основные виды реабилитации инвалидов.</w:t>
            </w:r>
          </w:p>
          <w:p w14:paraId="66C1E5F3" w14:textId="77777777" w:rsidR="0013038D" w:rsidRDefault="0013038D" w:rsidP="0013038D">
            <w:r>
              <w:t>Роль социальных работников в реабилитации инвалидов</w:t>
            </w:r>
          </w:p>
          <w:p w14:paraId="79E724C2" w14:textId="379F9A95" w:rsidR="0013038D" w:rsidRPr="008068B4" w:rsidRDefault="0013038D" w:rsidP="0013038D">
            <w:r>
              <w:t>Профессиональная и трудовая реабилитация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37A203C" w14:textId="6A79A93C" w:rsidR="0013038D" w:rsidRPr="00DC720F" w:rsidRDefault="00211592" w:rsidP="000C4C16">
            <w: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F337E14" w14:textId="77777777" w:rsidR="0013038D" w:rsidRPr="00DC720F" w:rsidRDefault="0013038D" w:rsidP="000C4C16"/>
        </w:tc>
      </w:tr>
      <w:tr w:rsidR="00A36F58" w:rsidRPr="00DC720F" w14:paraId="092D854A" w14:textId="77777777" w:rsidTr="000C4C16">
        <w:tblPrEx>
          <w:tblCellMar>
            <w:top w:w="8" w:type="dxa"/>
            <w:right w:w="48" w:type="dxa"/>
          </w:tblCellMar>
        </w:tblPrEx>
        <w:trPr>
          <w:trHeight w:val="900"/>
        </w:trPr>
        <w:tc>
          <w:tcPr>
            <w:tcW w:w="322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31E9CD" w14:textId="77777777" w:rsidR="00A36F58" w:rsidRPr="00DC720F" w:rsidRDefault="00A36F58" w:rsidP="000C4C16">
            <w:pPr>
              <w:rPr>
                <w:b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3969" w14:textId="77777777" w:rsidR="00A36F58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1E461C" w14:textId="77777777" w:rsidR="00A36F58" w:rsidRPr="008068B4" w:rsidRDefault="00A36F58" w:rsidP="000C4C16">
            <w:pPr>
              <w:rPr>
                <w:b/>
              </w:rPr>
            </w:pPr>
            <w:r w:rsidRPr="008068B4">
              <w:rPr>
                <w:b/>
              </w:rPr>
              <w:t>Практическая работа:</w:t>
            </w:r>
          </w:p>
          <w:p w14:paraId="6B749F9F" w14:textId="77777777" w:rsidR="00A36F58" w:rsidRPr="008068B4" w:rsidRDefault="00A36F58" w:rsidP="000C4C16">
            <w:r w:rsidRPr="008068B4">
              <w:t>Выбор средств для реабилитации 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1C95EA" w14:textId="4171EF17" w:rsidR="00A36F58" w:rsidRPr="00DC720F" w:rsidRDefault="00211592" w:rsidP="000C4C16">
            <w:r>
              <w:rPr>
                <w:color w:val="4BACC6" w:themeColor="accent5"/>
              </w:rPr>
              <w:t>4</w:t>
            </w:r>
          </w:p>
        </w:tc>
        <w:tc>
          <w:tcPr>
            <w:tcW w:w="15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B0154B" w14:textId="77777777" w:rsidR="00A36F58" w:rsidRPr="00DC720F" w:rsidRDefault="00A36F58" w:rsidP="000C4C16"/>
        </w:tc>
      </w:tr>
      <w:tr w:rsidR="00A36F58" w:rsidRPr="00DC720F" w14:paraId="7BFB1758" w14:textId="77777777" w:rsidTr="000C4C16">
        <w:tblPrEx>
          <w:tblCellMar>
            <w:top w:w="8" w:type="dxa"/>
            <w:right w:w="48" w:type="dxa"/>
          </w:tblCellMar>
        </w:tblPrEx>
        <w:trPr>
          <w:trHeight w:val="1170"/>
        </w:trPr>
        <w:tc>
          <w:tcPr>
            <w:tcW w:w="32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5F0D59" w14:textId="77777777" w:rsidR="00A36F58" w:rsidRPr="00DC720F" w:rsidRDefault="00A36F58" w:rsidP="000C4C16">
            <w:pPr>
              <w:rPr>
                <w:b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E248" w14:textId="77777777" w:rsidR="00A36F58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E89A8E" w14:textId="77777777" w:rsidR="00A36F58" w:rsidRPr="008068B4" w:rsidRDefault="00A36F58" w:rsidP="000C4C16">
            <w:pPr>
              <w:rPr>
                <w:b/>
              </w:rPr>
            </w:pPr>
            <w:r w:rsidRPr="008068B4">
              <w:rPr>
                <w:b/>
              </w:rPr>
              <w:t>Самостоятельная работа:</w:t>
            </w:r>
          </w:p>
          <w:p w14:paraId="137E0E7C" w14:textId="77777777" w:rsidR="00A36F58" w:rsidRPr="008068B4" w:rsidRDefault="00A36F58" w:rsidP="000C4C16">
            <w:pPr>
              <w:rPr>
                <w:b/>
              </w:rPr>
            </w:pPr>
            <w:r>
              <w:t>Просмотр видеоинформации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FE56CE" w14:textId="38B2E1C1" w:rsidR="00A36F58" w:rsidRPr="00DC720F" w:rsidRDefault="00460360" w:rsidP="000C4C16">
            <w:r>
              <w:rPr>
                <w:color w:val="FF0000"/>
              </w:rPr>
              <w:t>4</w:t>
            </w: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54F9AB" w14:textId="77777777" w:rsidR="00A36F58" w:rsidRPr="00DC720F" w:rsidRDefault="00A36F58" w:rsidP="000C4C16"/>
        </w:tc>
      </w:tr>
      <w:tr w:rsidR="00A36F58" w:rsidRPr="00DC720F" w14:paraId="05C2D4C9" w14:textId="77777777" w:rsidTr="000C4C16">
        <w:tblPrEx>
          <w:tblCellMar>
            <w:top w:w="8" w:type="dxa"/>
            <w:right w:w="48" w:type="dxa"/>
          </w:tblCellMar>
        </w:tblPrEx>
        <w:trPr>
          <w:trHeight w:val="376"/>
        </w:trPr>
        <w:tc>
          <w:tcPr>
            <w:tcW w:w="32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09C7F3" w14:textId="5217AFDF" w:rsidR="00A36F58" w:rsidRPr="00DC720F" w:rsidRDefault="00A36F58" w:rsidP="000C4C16">
            <w:pPr>
              <w:rPr>
                <w:b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63CF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29CE51" w14:textId="460C6D69" w:rsidR="00A36F58" w:rsidRPr="00460360" w:rsidRDefault="00460360" w:rsidP="000C4C16">
            <w:pPr>
              <w:rPr>
                <w:b/>
              </w:rPr>
            </w:pPr>
            <w:r w:rsidRPr="00460360">
              <w:rPr>
                <w:b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DCFCA0" w14:textId="47A8E29B" w:rsidR="00A36F58" w:rsidRPr="0013038D" w:rsidRDefault="00A36F58" w:rsidP="000C4C16">
            <w:pPr>
              <w:rPr>
                <w:b/>
                <w:i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03D46211" w14:textId="77777777" w:rsidR="00A36F58" w:rsidRPr="00DC720F" w:rsidRDefault="00A36F58" w:rsidP="000C4C16"/>
        </w:tc>
      </w:tr>
      <w:tr w:rsidR="00A36F58" w:rsidRPr="00DC720F" w14:paraId="74302F83" w14:textId="77777777" w:rsidTr="000C4C16">
        <w:tblPrEx>
          <w:tblCellMar>
            <w:top w:w="8" w:type="dxa"/>
            <w:right w:w="48" w:type="dxa"/>
          </w:tblCellMar>
        </w:tblPrEx>
        <w:tc>
          <w:tcPr>
            <w:tcW w:w="32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69D5C0" w14:textId="77777777" w:rsidR="00A36F58" w:rsidRPr="00DC720F" w:rsidRDefault="00A36F58" w:rsidP="000C4C16">
            <w:pPr>
              <w:rPr>
                <w:b/>
              </w:rPr>
            </w:pPr>
            <w:r w:rsidRPr="00DC720F">
              <w:rPr>
                <w:b/>
              </w:rPr>
              <w:t>Всего</w:t>
            </w: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91A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4A96AF" w14:textId="77777777" w:rsidR="00A36F58" w:rsidRPr="00DC720F" w:rsidRDefault="00A36F58" w:rsidP="000C4C16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83820E" w14:textId="174F1B0A" w:rsidR="00A36F58" w:rsidRPr="00DC720F" w:rsidRDefault="00460360" w:rsidP="000C4C16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211BB1" w14:textId="77777777" w:rsidR="00A36F58" w:rsidRPr="00DC720F" w:rsidRDefault="00A36F58" w:rsidP="000C4C16"/>
        </w:tc>
      </w:tr>
    </w:tbl>
    <w:p w14:paraId="779BA91A" w14:textId="77777777" w:rsidR="0055281B" w:rsidRPr="00612594" w:rsidRDefault="0055281B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9B335AB" w14:textId="77777777"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14:paraId="5B1EB843" w14:textId="77777777"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14:paraId="448FC5B2" w14:textId="77777777"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14:paraId="5AA011F5" w14:textId="77777777" w:rsidR="006F53C2" w:rsidRPr="005C2440" w:rsidRDefault="0055281B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  <w:sectPr w:rsidR="006F53C2" w:rsidRPr="005C2440" w:rsidSect="005C2440">
          <w:pgSz w:w="16838" w:h="11906" w:orient="landscape"/>
          <w:pgMar w:top="993" w:right="851" w:bottom="851" w:left="1134" w:header="709" w:footer="709" w:gutter="0"/>
          <w:cols w:space="720"/>
        </w:sectPr>
      </w:pPr>
      <w:r w:rsidRPr="00612594">
        <w:rPr>
          <w:bCs/>
        </w:rPr>
        <w:tab/>
      </w:r>
      <w:r w:rsidRPr="00612594">
        <w:rPr>
          <w:bCs/>
        </w:rPr>
        <w:tab/>
      </w:r>
      <w:r w:rsidRPr="005C2440">
        <w:rPr>
          <w:bCs/>
        </w:rPr>
        <w:tab/>
      </w:r>
    </w:p>
    <w:p w14:paraId="49DDCB1B" w14:textId="77777777" w:rsidR="00A36F58" w:rsidRPr="00BC04D0" w:rsidRDefault="00A36F58" w:rsidP="00A36F5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Pr="00BC04D0">
        <w:rPr>
          <w:b/>
        </w:rPr>
        <w:t>УСЛОВИЯ РЕАЛИЗАЦИИ УЧЕБНОЙ ДИСЦИПЛИНЫ</w:t>
      </w:r>
    </w:p>
    <w:p w14:paraId="5CC5A240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Требования к минимальному материально-техническому обеспечению.</w:t>
      </w:r>
    </w:p>
    <w:p w14:paraId="24EE4A1E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 xml:space="preserve"> Реализация учебной дисциплины требует наличие учебного кабинета Коммуникативный практикум.</w:t>
      </w:r>
    </w:p>
    <w:p w14:paraId="649E24B5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Оборудование учебного кабинета: доска классная, стул преподавателя, стол преподавателя, столы для студентов, стулья для студентов, компьютер, проектор.</w:t>
      </w:r>
    </w:p>
    <w:p w14:paraId="21F31C5B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Технические средства обучения:</w:t>
      </w:r>
    </w:p>
    <w:p w14:paraId="0693986B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 xml:space="preserve">- электронные образовательные ресурсы </w:t>
      </w:r>
      <w:proofErr w:type="gramStart"/>
      <w:r w:rsidRPr="00A36F58">
        <w:t xml:space="preserve">( </w:t>
      </w:r>
      <w:proofErr w:type="gramEnd"/>
      <w:r w:rsidRPr="00A36F58">
        <w:t xml:space="preserve">образовательные </w:t>
      </w:r>
      <w:proofErr w:type="spellStart"/>
      <w:r w:rsidRPr="00A36F58">
        <w:t>мультимедия</w:t>
      </w:r>
      <w:proofErr w:type="spellEnd"/>
      <w:r w:rsidRPr="00A36F58">
        <w:t>, учебники, информационные справочные и поисковые системы).</w:t>
      </w:r>
    </w:p>
    <w:p w14:paraId="674AEDAD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Информационное обеспечение обучения. Перечень рекомендуемых учебных изданий.</w:t>
      </w:r>
    </w:p>
    <w:p w14:paraId="408CF784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 xml:space="preserve">1. Адаптация человека. Под ред. </w:t>
      </w:r>
      <w:proofErr w:type="spellStart"/>
      <w:r w:rsidRPr="00A36F58">
        <w:t>Варабашевой</w:t>
      </w:r>
      <w:proofErr w:type="spellEnd"/>
      <w:r w:rsidRPr="00A36F58">
        <w:t xml:space="preserve"> В.И., </w:t>
      </w:r>
      <w:proofErr w:type="spellStart"/>
      <w:r w:rsidRPr="00A36F58">
        <w:t>Лихницкой</w:t>
      </w:r>
      <w:proofErr w:type="spellEnd"/>
      <w:r w:rsidRPr="00A36F58">
        <w:t xml:space="preserve"> И.И. –</w:t>
      </w:r>
    </w:p>
    <w:p w14:paraId="7B004B7B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 xml:space="preserve">     Ленинград, 1972</w:t>
      </w:r>
    </w:p>
    <w:p w14:paraId="555CA74B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2. Информационное обеспечение обучения. Перечень рекомендуемых учебных изданий, Интернет-ресурсов, дополнительной литературы</w:t>
      </w:r>
    </w:p>
    <w:p w14:paraId="5E8ABA97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Основные источники:</w:t>
      </w:r>
    </w:p>
    <w:p w14:paraId="0B25249A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Конституция РФ.</w:t>
      </w:r>
    </w:p>
    <w:p w14:paraId="2AF9D115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Трудовой кодекс РФ.</w:t>
      </w:r>
    </w:p>
    <w:p w14:paraId="4CD6E1C1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Семейный кодекс РФ.</w:t>
      </w:r>
    </w:p>
    <w:p w14:paraId="6A9F7BC2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Гражданский кодекс РФ.</w:t>
      </w:r>
    </w:p>
    <w:p w14:paraId="035BA8BB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Конвенция ООН о правах инвалидов.</w:t>
      </w:r>
    </w:p>
    <w:p w14:paraId="6E64CCF2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Конвенция о правах ребенка.</w:t>
      </w:r>
    </w:p>
    <w:p w14:paraId="2C1756E7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Дополнительные источники:</w:t>
      </w:r>
    </w:p>
    <w:p w14:paraId="166DA07B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Основы правоведения, учебник для учреждений НПО/ А.Я. Яковлева – Москва, «Академия, 2007 год».</w:t>
      </w:r>
    </w:p>
    <w:p w14:paraId="06B249E1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 xml:space="preserve">Основы права, учебник для учреждений НПО/ В.В. </w:t>
      </w:r>
      <w:proofErr w:type="spellStart"/>
      <w:r w:rsidRPr="00A36F58">
        <w:t>Румынина</w:t>
      </w:r>
      <w:proofErr w:type="spellEnd"/>
      <w:r w:rsidRPr="00A36F58">
        <w:t xml:space="preserve"> – Москва, «Форум-инфра-М», 2007.</w:t>
      </w:r>
    </w:p>
    <w:p w14:paraId="00C90340" w14:textId="77777777" w:rsidR="00A36F58" w:rsidRPr="00A36F58" w:rsidRDefault="00A36F58" w:rsidP="00A36F58">
      <w:pPr>
        <w:ind w:left="142"/>
      </w:pPr>
    </w:p>
    <w:p w14:paraId="3A8E5ECE" w14:textId="77777777" w:rsidR="00A36F58" w:rsidRPr="00A36F58" w:rsidRDefault="00A36F58" w:rsidP="00A36F58">
      <w:pPr>
        <w:ind w:left="142"/>
      </w:pPr>
    </w:p>
    <w:p w14:paraId="02D7D34B" w14:textId="77777777" w:rsidR="00A36F58" w:rsidRPr="00A36F58" w:rsidRDefault="00A36F58" w:rsidP="00A36F58">
      <w:pPr>
        <w:ind w:left="142"/>
      </w:pPr>
    </w:p>
    <w:p w14:paraId="2CD183A4" w14:textId="77777777" w:rsidR="00A36F58" w:rsidRPr="00A36F58" w:rsidRDefault="00A36F58" w:rsidP="00A36F58">
      <w:pPr>
        <w:ind w:left="142"/>
      </w:pPr>
    </w:p>
    <w:p w14:paraId="7CB4088A" w14:textId="77777777" w:rsidR="00A36F58" w:rsidRPr="00A36F58" w:rsidRDefault="00A36F58" w:rsidP="00A36F58">
      <w:pPr>
        <w:ind w:left="142"/>
      </w:pPr>
    </w:p>
    <w:p w14:paraId="21B87E6F" w14:textId="77777777" w:rsidR="00A36F58" w:rsidRPr="00A36F58" w:rsidRDefault="00A36F58" w:rsidP="00A36F58">
      <w:pPr>
        <w:ind w:left="142"/>
      </w:pPr>
    </w:p>
    <w:p w14:paraId="3DD73C2B" w14:textId="77777777" w:rsidR="00A36F58" w:rsidRDefault="00A36F58" w:rsidP="00A36F58">
      <w:pPr>
        <w:ind w:left="142"/>
      </w:pPr>
    </w:p>
    <w:p w14:paraId="052C2148" w14:textId="77777777" w:rsidR="00A36F58" w:rsidRDefault="00A36F58" w:rsidP="00A36F58">
      <w:pPr>
        <w:ind w:left="142"/>
      </w:pPr>
    </w:p>
    <w:p w14:paraId="09056A9A" w14:textId="77777777" w:rsidR="00A36F58" w:rsidRDefault="00A36F58" w:rsidP="00A36F58">
      <w:pPr>
        <w:ind w:left="142"/>
      </w:pPr>
    </w:p>
    <w:p w14:paraId="2FD74633" w14:textId="77777777" w:rsidR="00A36F58" w:rsidRDefault="00A36F58" w:rsidP="00A36F58">
      <w:pPr>
        <w:ind w:left="142"/>
      </w:pPr>
    </w:p>
    <w:p w14:paraId="70ACEB77" w14:textId="77777777" w:rsidR="00A36F58" w:rsidRDefault="00A36F58" w:rsidP="00A36F58">
      <w:pPr>
        <w:ind w:left="142"/>
      </w:pPr>
    </w:p>
    <w:p w14:paraId="34D22560" w14:textId="77777777" w:rsidR="00A36F58" w:rsidRDefault="00A36F58" w:rsidP="00A36F58">
      <w:pPr>
        <w:ind w:left="142"/>
      </w:pPr>
    </w:p>
    <w:p w14:paraId="7CF09223" w14:textId="77777777" w:rsidR="00A36F58" w:rsidRDefault="00A36F58" w:rsidP="00A36F58">
      <w:pPr>
        <w:ind w:left="142"/>
      </w:pPr>
    </w:p>
    <w:p w14:paraId="342346BF" w14:textId="77777777" w:rsidR="00A36F58" w:rsidRDefault="00A36F58" w:rsidP="00A36F58">
      <w:pPr>
        <w:ind w:left="142"/>
      </w:pPr>
    </w:p>
    <w:p w14:paraId="485DD4F1" w14:textId="77777777" w:rsidR="00A36F58" w:rsidRDefault="00A36F58" w:rsidP="00A36F58">
      <w:pPr>
        <w:ind w:left="142"/>
      </w:pPr>
    </w:p>
    <w:p w14:paraId="52BF0D4C" w14:textId="77777777" w:rsidR="00A36F58" w:rsidRDefault="00A36F58" w:rsidP="00A36F58">
      <w:pPr>
        <w:ind w:left="142"/>
      </w:pPr>
    </w:p>
    <w:p w14:paraId="066DFE18" w14:textId="77777777" w:rsidR="00A36F58" w:rsidRDefault="00A36F58" w:rsidP="00A36F58">
      <w:pPr>
        <w:ind w:left="142"/>
      </w:pPr>
    </w:p>
    <w:p w14:paraId="44B99E42" w14:textId="77777777" w:rsidR="00A36F58" w:rsidRPr="00A36F58" w:rsidRDefault="00A36F58" w:rsidP="00A36F58">
      <w:pPr>
        <w:ind w:left="142"/>
      </w:pPr>
    </w:p>
    <w:p w14:paraId="1FF92504" w14:textId="77777777" w:rsidR="00A36F58" w:rsidRPr="00A36F58" w:rsidRDefault="00A36F58" w:rsidP="00A36F58">
      <w:pPr>
        <w:ind w:left="142"/>
        <w:rPr>
          <w:b/>
        </w:rPr>
      </w:pPr>
      <w:r w:rsidRPr="00A36F58">
        <w:rPr>
          <w:b/>
        </w:rPr>
        <w:t>4. КОНТРОЛЬ И ОЦЕНКА РЕЗУЛЬТАТОВ ОСВОЕНИЯ УЧЕБНОЙ ДИСЦИПЛИНЫ</w:t>
      </w:r>
    </w:p>
    <w:p w14:paraId="340DD888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1238973A" w14:textId="77777777" w:rsidR="00B27C7F" w:rsidRDefault="00B27C7F" w:rsidP="00A36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0"/>
      </w:pPr>
    </w:p>
    <w:tbl>
      <w:tblPr>
        <w:tblStyle w:val="13"/>
        <w:tblW w:w="0" w:type="auto"/>
        <w:tblInd w:w="-34" w:type="dxa"/>
        <w:tblLook w:val="04A0" w:firstRow="1" w:lastRow="0" w:firstColumn="1" w:lastColumn="0" w:noHBand="0" w:noVBand="1"/>
      </w:tblPr>
      <w:tblGrid>
        <w:gridCol w:w="5954"/>
        <w:gridCol w:w="4394"/>
      </w:tblGrid>
      <w:tr w:rsidR="00A36F58" w:rsidRPr="00A36F58" w14:paraId="11225A21" w14:textId="77777777" w:rsidTr="00A36F58">
        <w:tc>
          <w:tcPr>
            <w:tcW w:w="5954" w:type="dxa"/>
          </w:tcPr>
          <w:p w14:paraId="200E39EE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commentRangeStart w:id="1"/>
            <w:r w:rsidRPr="00A36F58">
              <w:rPr>
                <w:rFonts w:eastAsia="Calibri"/>
                <w:lang w:eastAsia="en-US"/>
              </w:rPr>
              <w:t>Результаты обучения</w:t>
            </w:r>
          </w:p>
          <w:p w14:paraId="5CD1193B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(освоенные умения, усвоенные знания)</w:t>
            </w:r>
          </w:p>
        </w:tc>
        <w:tc>
          <w:tcPr>
            <w:tcW w:w="4394" w:type="dxa"/>
          </w:tcPr>
          <w:p w14:paraId="5CC1C7FF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Формы и методы контроля о оценки результатов обучения</w:t>
            </w:r>
          </w:p>
        </w:tc>
      </w:tr>
      <w:tr w:rsidR="00A36F58" w:rsidRPr="00A36F58" w14:paraId="1CAC5739" w14:textId="77777777" w:rsidTr="00A36F58">
        <w:tc>
          <w:tcPr>
            <w:tcW w:w="5954" w:type="dxa"/>
          </w:tcPr>
          <w:p w14:paraId="6DE86B51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В результате освоения учебной дисциплины обучающийся должен</w:t>
            </w:r>
          </w:p>
          <w:p w14:paraId="0869FFA2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580B168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уметь:</w:t>
            </w:r>
          </w:p>
          <w:p w14:paraId="1522CE88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7359F286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использовать нормы позитивного социального поведения;</w:t>
            </w:r>
          </w:p>
          <w:p w14:paraId="5CB9E495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283032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использовать свои права адекватно законодательству;</w:t>
            </w:r>
          </w:p>
          <w:p w14:paraId="571D56B2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1B93CED9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обращаться в надлежащие органы за квалифицированной помощью;</w:t>
            </w:r>
          </w:p>
          <w:p w14:paraId="107308B1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28212813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анализировать и осознанно применять нормы закона с точки зрения конкретных условий их реализации;</w:t>
            </w:r>
          </w:p>
          <w:p w14:paraId="1B0B161B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135BBBF0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составлять необходимые заявительные документы;</w:t>
            </w:r>
          </w:p>
          <w:p w14:paraId="4145AD85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291E9E29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 xml:space="preserve">- составлять резюме, осуществлять </w:t>
            </w:r>
            <w:proofErr w:type="spellStart"/>
            <w:r w:rsidRPr="00A36F58">
              <w:rPr>
                <w:rFonts w:eastAsia="Calibri"/>
                <w:lang w:eastAsia="en-US"/>
              </w:rPr>
              <w:t>самопрезентацию</w:t>
            </w:r>
            <w:proofErr w:type="spellEnd"/>
            <w:r w:rsidRPr="00A36F58">
              <w:rPr>
                <w:rFonts w:eastAsia="Calibri"/>
                <w:lang w:eastAsia="en-US"/>
              </w:rPr>
              <w:t xml:space="preserve"> при трудоустройстве;</w:t>
            </w:r>
          </w:p>
          <w:p w14:paraId="16A65261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05B311A8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использовать приобретенные знания и умения в различных жизненных и профессиональных ситуациях;</w:t>
            </w:r>
          </w:p>
          <w:p w14:paraId="41B91945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750B5197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 xml:space="preserve">знать: </w:t>
            </w:r>
          </w:p>
          <w:p w14:paraId="4E4612C7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714B3F1F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механизмы социальной адаптации;</w:t>
            </w:r>
          </w:p>
          <w:p w14:paraId="6EC17880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0F38CA9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lastRenderedPageBreak/>
              <w:t>- основополагающие международные документы, относящиеся к правам инвалидов;</w:t>
            </w:r>
          </w:p>
          <w:p w14:paraId="10C1326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5EB7D663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основы гражданского и семейного законодательства;</w:t>
            </w:r>
          </w:p>
          <w:p w14:paraId="4DA8718D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5219030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основы трудового законодательства, особенности регулирования труда инвалидов;</w:t>
            </w:r>
          </w:p>
          <w:p w14:paraId="24968827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3DF1FAC3" w14:textId="77777777" w:rsidR="00A36F58" w:rsidRPr="00A36F58" w:rsidRDefault="00A36F58" w:rsidP="00A36F58">
            <w:pPr>
              <w:spacing w:after="160" w:line="360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основные правовые гарантии инвалидам в области социальной защиты и образования;</w:t>
            </w:r>
          </w:p>
          <w:p w14:paraId="072DE655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06E9F60B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функции органов труда и занятости населения.</w:t>
            </w:r>
          </w:p>
          <w:p w14:paraId="5890A916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0B38776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коммуникации.</w:t>
            </w:r>
          </w:p>
        </w:tc>
        <w:tc>
          <w:tcPr>
            <w:tcW w:w="4394" w:type="dxa"/>
          </w:tcPr>
          <w:p w14:paraId="426084DF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lastRenderedPageBreak/>
              <w:t>Оценка выполнения практического задания.</w:t>
            </w:r>
          </w:p>
          <w:p w14:paraId="0BD63209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334A40A3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29E7DFD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55542568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182BE019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640E656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2D1677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167BA54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2080C5ED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0735D7DD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37A6E6B1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18ECF0FD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54E5E7D6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12FBD2FD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1D9EA02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7FF32E1B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2F3CCAC7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A3C0FA1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7D307D6F" w14:textId="77777777" w:rsidR="00756D22" w:rsidRDefault="00756D22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8490562" w14:textId="77777777" w:rsidR="00756D22" w:rsidRDefault="00756D22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34605665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Устные опрос.</w:t>
            </w:r>
          </w:p>
          <w:p w14:paraId="6EDF39B4" w14:textId="77777777" w:rsid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04B5A681" w14:textId="77777777" w:rsidR="00756D22" w:rsidRDefault="00756D22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7C15CEF" w14:textId="77777777" w:rsidR="00756D22" w:rsidRDefault="00756D22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0170DE5" w14:textId="77777777" w:rsidR="00756D22" w:rsidRDefault="00756D22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F7CF88F" w14:textId="77777777" w:rsidR="00756D22" w:rsidRPr="00A36F58" w:rsidRDefault="00756D22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28587525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Оценка выполнения контрольного задания.</w:t>
            </w:r>
          </w:p>
          <w:p w14:paraId="6492D532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7009C750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2303456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E548CD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Оценка выполнения самостоятельной работы</w:t>
            </w:r>
            <w:commentRangeEnd w:id="1"/>
            <w:r>
              <w:rPr>
                <w:rStyle w:val="af1"/>
              </w:rPr>
              <w:commentReference w:id="1"/>
            </w:r>
          </w:p>
        </w:tc>
      </w:tr>
    </w:tbl>
    <w:p w14:paraId="1A9AD8E3" w14:textId="77777777" w:rsidR="00A36F58" w:rsidRPr="00A36F58" w:rsidRDefault="00A36F58" w:rsidP="00A36F58"/>
    <w:sectPr w:rsidR="00A36F58" w:rsidRPr="00A36F58" w:rsidSect="00A36F58">
      <w:pgSz w:w="11906" w:h="16838"/>
      <w:pgMar w:top="851" w:right="140" w:bottom="142" w:left="567" w:header="709" w:footer="709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user" w:date="2021-07-06T13:38:00Z" w:initials="u">
    <w:p w14:paraId="3160A90D" w14:textId="77777777" w:rsidR="00A36F58" w:rsidRDefault="00A36F58">
      <w:pPr>
        <w:pStyle w:val="af2"/>
      </w:pPr>
      <w:r>
        <w:rPr>
          <w:rStyle w:val="af1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60A90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3323B" w14:textId="77777777" w:rsidR="00683F3B" w:rsidRDefault="00683F3B" w:rsidP="00472F04">
      <w:r>
        <w:separator/>
      </w:r>
    </w:p>
  </w:endnote>
  <w:endnote w:type="continuationSeparator" w:id="0">
    <w:p w14:paraId="2411D711" w14:textId="77777777" w:rsidR="00683F3B" w:rsidRDefault="00683F3B" w:rsidP="0047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80016" w14:textId="77777777" w:rsidR="003C7398" w:rsidRDefault="003C7398" w:rsidP="004E7AA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9383F9B" w14:textId="77777777" w:rsidR="003C7398" w:rsidRDefault="003C7398" w:rsidP="004E7AA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1CC7F" w14:textId="33A59D7F" w:rsidR="003C7398" w:rsidRPr="00941F11" w:rsidRDefault="00941F11" w:rsidP="00941F11">
    <w:pPr>
      <w:pStyle w:val="a3"/>
      <w:jc w:val="center"/>
    </w:pPr>
    <w: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2A7CA7" w14:textId="77777777" w:rsidR="00683F3B" w:rsidRDefault="00683F3B" w:rsidP="00472F04">
      <w:r>
        <w:separator/>
      </w:r>
    </w:p>
  </w:footnote>
  <w:footnote w:type="continuationSeparator" w:id="0">
    <w:p w14:paraId="7E813FAC" w14:textId="77777777" w:rsidR="00683F3B" w:rsidRDefault="00683F3B" w:rsidP="0047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837"/>
    <w:multiLevelType w:val="hybridMultilevel"/>
    <w:tmpl w:val="F49A4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7915F3"/>
    <w:multiLevelType w:val="hybridMultilevel"/>
    <w:tmpl w:val="A0869D54"/>
    <w:lvl w:ilvl="0" w:tplc="8D94EF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21180"/>
    <w:multiLevelType w:val="hybridMultilevel"/>
    <w:tmpl w:val="0096D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A2288"/>
    <w:multiLevelType w:val="multilevel"/>
    <w:tmpl w:val="F1EC7C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AE19B3"/>
    <w:multiLevelType w:val="hybridMultilevel"/>
    <w:tmpl w:val="13E2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61C8"/>
    <w:multiLevelType w:val="hybridMultilevel"/>
    <w:tmpl w:val="7F36A436"/>
    <w:lvl w:ilvl="0" w:tplc="1DB4D4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90AEE"/>
    <w:multiLevelType w:val="hybridMultilevel"/>
    <w:tmpl w:val="DA9C3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E122D"/>
    <w:multiLevelType w:val="hybridMultilevel"/>
    <w:tmpl w:val="A4887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C75E4"/>
    <w:multiLevelType w:val="hybridMultilevel"/>
    <w:tmpl w:val="EBCA45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11193F"/>
    <w:multiLevelType w:val="hybridMultilevel"/>
    <w:tmpl w:val="F4445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F4C34"/>
    <w:multiLevelType w:val="hybridMultilevel"/>
    <w:tmpl w:val="531E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D562F"/>
    <w:multiLevelType w:val="hybridMultilevel"/>
    <w:tmpl w:val="42CC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528E4"/>
    <w:multiLevelType w:val="hybridMultilevel"/>
    <w:tmpl w:val="EEE46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7123B"/>
    <w:multiLevelType w:val="hybridMultilevel"/>
    <w:tmpl w:val="C5749A94"/>
    <w:lvl w:ilvl="0" w:tplc="D68C2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35A56"/>
    <w:multiLevelType w:val="hybridMultilevel"/>
    <w:tmpl w:val="28ACB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B10BEC"/>
    <w:multiLevelType w:val="hybridMultilevel"/>
    <w:tmpl w:val="1302A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B7126B"/>
    <w:multiLevelType w:val="hybridMultilevel"/>
    <w:tmpl w:val="C5749A94"/>
    <w:lvl w:ilvl="0" w:tplc="D68C2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6"/>
  </w:num>
  <w:num w:numId="8">
    <w:abstractNumId w:val="0"/>
  </w:num>
  <w:num w:numId="9">
    <w:abstractNumId w:val="17"/>
  </w:num>
  <w:num w:numId="10">
    <w:abstractNumId w:val="2"/>
  </w:num>
  <w:num w:numId="11">
    <w:abstractNumId w:val="12"/>
  </w:num>
  <w:num w:numId="12">
    <w:abstractNumId w:val="14"/>
  </w:num>
  <w:num w:numId="13">
    <w:abstractNumId w:val="3"/>
  </w:num>
  <w:num w:numId="14">
    <w:abstractNumId w:val="7"/>
  </w:num>
  <w:num w:numId="15">
    <w:abstractNumId w:val="5"/>
  </w:num>
  <w:num w:numId="16">
    <w:abstractNumId w:val="13"/>
  </w:num>
  <w:num w:numId="17">
    <w:abstractNumId w:val="10"/>
  </w:num>
  <w:num w:numId="1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B1"/>
    <w:rsid w:val="00031352"/>
    <w:rsid w:val="00036981"/>
    <w:rsid w:val="00074647"/>
    <w:rsid w:val="00085BD9"/>
    <w:rsid w:val="000C0B81"/>
    <w:rsid w:val="000C382C"/>
    <w:rsid w:val="000D1EB1"/>
    <w:rsid w:val="000F2F42"/>
    <w:rsid w:val="000F515E"/>
    <w:rsid w:val="00105215"/>
    <w:rsid w:val="00113902"/>
    <w:rsid w:val="0012604F"/>
    <w:rsid w:val="0013038D"/>
    <w:rsid w:val="001343BD"/>
    <w:rsid w:val="00134555"/>
    <w:rsid w:val="00182380"/>
    <w:rsid w:val="00187EAE"/>
    <w:rsid w:val="001940F6"/>
    <w:rsid w:val="001A5061"/>
    <w:rsid w:val="001B2C5E"/>
    <w:rsid w:val="001C171A"/>
    <w:rsid w:val="001F58A0"/>
    <w:rsid w:val="00211592"/>
    <w:rsid w:val="00220B70"/>
    <w:rsid w:val="0022719E"/>
    <w:rsid w:val="00237CE2"/>
    <w:rsid w:val="002400CF"/>
    <w:rsid w:val="0025085D"/>
    <w:rsid w:val="00250C33"/>
    <w:rsid w:val="0029720A"/>
    <w:rsid w:val="002A69F5"/>
    <w:rsid w:val="002B038A"/>
    <w:rsid w:val="002B3636"/>
    <w:rsid w:val="002F2CF0"/>
    <w:rsid w:val="003509E7"/>
    <w:rsid w:val="00357E99"/>
    <w:rsid w:val="0036018E"/>
    <w:rsid w:val="00380E1E"/>
    <w:rsid w:val="00385713"/>
    <w:rsid w:val="003A7F74"/>
    <w:rsid w:val="003B3ED5"/>
    <w:rsid w:val="003C7398"/>
    <w:rsid w:val="003D0B8B"/>
    <w:rsid w:val="003D0E83"/>
    <w:rsid w:val="004369F0"/>
    <w:rsid w:val="00444482"/>
    <w:rsid w:val="00450F13"/>
    <w:rsid w:val="00460360"/>
    <w:rsid w:val="00460CF3"/>
    <w:rsid w:val="00463D24"/>
    <w:rsid w:val="00472F04"/>
    <w:rsid w:val="004C5224"/>
    <w:rsid w:val="004E2274"/>
    <w:rsid w:val="004E7AA4"/>
    <w:rsid w:val="0055281B"/>
    <w:rsid w:val="00555323"/>
    <w:rsid w:val="00557B85"/>
    <w:rsid w:val="00561C54"/>
    <w:rsid w:val="00566A95"/>
    <w:rsid w:val="005700A6"/>
    <w:rsid w:val="00595464"/>
    <w:rsid w:val="00595F67"/>
    <w:rsid w:val="005A2024"/>
    <w:rsid w:val="005A331E"/>
    <w:rsid w:val="005A38DE"/>
    <w:rsid w:val="005A6278"/>
    <w:rsid w:val="005C2440"/>
    <w:rsid w:val="005C39E8"/>
    <w:rsid w:val="005F0629"/>
    <w:rsid w:val="006003C3"/>
    <w:rsid w:val="00600D22"/>
    <w:rsid w:val="00612594"/>
    <w:rsid w:val="006152CD"/>
    <w:rsid w:val="00630BA1"/>
    <w:rsid w:val="00632DE1"/>
    <w:rsid w:val="00637212"/>
    <w:rsid w:val="00637DF4"/>
    <w:rsid w:val="00642918"/>
    <w:rsid w:val="00645261"/>
    <w:rsid w:val="00645C49"/>
    <w:rsid w:val="0065228D"/>
    <w:rsid w:val="006556F3"/>
    <w:rsid w:val="006702C5"/>
    <w:rsid w:val="00683F3B"/>
    <w:rsid w:val="006907F1"/>
    <w:rsid w:val="006957F9"/>
    <w:rsid w:val="006B5E2D"/>
    <w:rsid w:val="006C1A2F"/>
    <w:rsid w:val="006C4B8D"/>
    <w:rsid w:val="006D56BB"/>
    <w:rsid w:val="006E005A"/>
    <w:rsid w:val="006E6102"/>
    <w:rsid w:val="006F53C2"/>
    <w:rsid w:val="00700020"/>
    <w:rsid w:val="007213E4"/>
    <w:rsid w:val="00722603"/>
    <w:rsid w:val="00730ABC"/>
    <w:rsid w:val="0074767F"/>
    <w:rsid w:val="00756D22"/>
    <w:rsid w:val="007606C8"/>
    <w:rsid w:val="007963C7"/>
    <w:rsid w:val="0079650A"/>
    <w:rsid w:val="007B2013"/>
    <w:rsid w:val="007D5F3D"/>
    <w:rsid w:val="007E5B8F"/>
    <w:rsid w:val="00812723"/>
    <w:rsid w:val="00823922"/>
    <w:rsid w:val="00830DF9"/>
    <w:rsid w:val="00837298"/>
    <w:rsid w:val="00841171"/>
    <w:rsid w:val="0085018C"/>
    <w:rsid w:val="0085556C"/>
    <w:rsid w:val="00874AFB"/>
    <w:rsid w:val="00884502"/>
    <w:rsid w:val="00896250"/>
    <w:rsid w:val="008C2C73"/>
    <w:rsid w:val="008D37AD"/>
    <w:rsid w:val="008E7D9B"/>
    <w:rsid w:val="00933A6A"/>
    <w:rsid w:val="009378E6"/>
    <w:rsid w:val="00941F11"/>
    <w:rsid w:val="0098279E"/>
    <w:rsid w:val="009B13E8"/>
    <w:rsid w:val="009B1A44"/>
    <w:rsid w:val="009B3601"/>
    <w:rsid w:val="009C5AA5"/>
    <w:rsid w:val="009C7D67"/>
    <w:rsid w:val="00A1063A"/>
    <w:rsid w:val="00A15EBB"/>
    <w:rsid w:val="00A1732C"/>
    <w:rsid w:val="00A36C81"/>
    <w:rsid w:val="00A36F58"/>
    <w:rsid w:val="00A80112"/>
    <w:rsid w:val="00A8357A"/>
    <w:rsid w:val="00A9489D"/>
    <w:rsid w:val="00A977D3"/>
    <w:rsid w:val="00AA0814"/>
    <w:rsid w:val="00AE1E24"/>
    <w:rsid w:val="00B007F2"/>
    <w:rsid w:val="00B00C48"/>
    <w:rsid w:val="00B04126"/>
    <w:rsid w:val="00B201E4"/>
    <w:rsid w:val="00B26BFF"/>
    <w:rsid w:val="00B27C7F"/>
    <w:rsid w:val="00B353E8"/>
    <w:rsid w:val="00B40206"/>
    <w:rsid w:val="00B40413"/>
    <w:rsid w:val="00B640D5"/>
    <w:rsid w:val="00B646D0"/>
    <w:rsid w:val="00B666A8"/>
    <w:rsid w:val="00B8731C"/>
    <w:rsid w:val="00BA1D8B"/>
    <w:rsid w:val="00C13351"/>
    <w:rsid w:val="00C1416C"/>
    <w:rsid w:val="00C15FD9"/>
    <w:rsid w:val="00C20401"/>
    <w:rsid w:val="00C20E51"/>
    <w:rsid w:val="00C24936"/>
    <w:rsid w:val="00C24DC0"/>
    <w:rsid w:val="00C3439D"/>
    <w:rsid w:val="00C349F1"/>
    <w:rsid w:val="00C52B32"/>
    <w:rsid w:val="00C6330D"/>
    <w:rsid w:val="00C82A65"/>
    <w:rsid w:val="00C84FDF"/>
    <w:rsid w:val="00C858DF"/>
    <w:rsid w:val="00CB1DF0"/>
    <w:rsid w:val="00CC48A5"/>
    <w:rsid w:val="00CC6A39"/>
    <w:rsid w:val="00D01D48"/>
    <w:rsid w:val="00D06A86"/>
    <w:rsid w:val="00D105E3"/>
    <w:rsid w:val="00D22E03"/>
    <w:rsid w:val="00D43045"/>
    <w:rsid w:val="00D53CA8"/>
    <w:rsid w:val="00D67F4F"/>
    <w:rsid w:val="00D97992"/>
    <w:rsid w:val="00DB0363"/>
    <w:rsid w:val="00DB55BE"/>
    <w:rsid w:val="00DC0057"/>
    <w:rsid w:val="00DE1566"/>
    <w:rsid w:val="00DF2A28"/>
    <w:rsid w:val="00E065EB"/>
    <w:rsid w:val="00E3025E"/>
    <w:rsid w:val="00E65FA4"/>
    <w:rsid w:val="00EB00B0"/>
    <w:rsid w:val="00EC6C71"/>
    <w:rsid w:val="00F0775B"/>
    <w:rsid w:val="00F237B9"/>
    <w:rsid w:val="00F32D53"/>
    <w:rsid w:val="00F3531C"/>
    <w:rsid w:val="00F379F1"/>
    <w:rsid w:val="00F5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60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1EB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D1E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D1EB1"/>
  </w:style>
  <w:style w:type="character" w:customStyle="1" w:styleId="10">
    <w:name w:val="Заголовок 1 Знак"/>
    <w:basedOn w:val="a0"/>
    <w:link w:val="1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528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5528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55281B"/>
    <w:pPr>
      <w:spacing w:before="100" w:beforeAutospacing="1" w:after="100" w:afterAutospacing="1"/>
    </w:pPr>
  </w:style>
  <w:style w:type="character" w:styleId="a8">
    <w:name w:val="Emphasis"/>
    <w:qFormat/>
    <w:rsid w:val="0055281B"/>
    <w:rPr>
      <w:i/>
      <w:iCs/>
    </w:rPr>
  </w:style>
  <w:style w:type="paragraph" w:customStyle="1" w:styleId="Default">
    <w:name w:val="Default"/>
    <w:rsid w:val="005528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7D67"/>
  </w:style>
  <w:style w:type="character" w:styleId="a9">
    <w:name w:val="Hyperlink"/>
    <w:basedOn w:val="a0"/>
    <w:uiPriority w:val="99"/>
    <w:unhideWhenUsed/>
    <w:rsid w:val="009C7D67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F0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0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F0775B"/>
    <w:pPr>
      <w:ind w:left="720" w:right="3544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9B3601"/>
  </w:style>
  <w:style w:type="paragraph" w:styleId="ac">
    <w:name w:val="Normal (Web)"/>
    <w:basedOn w:val="a"/>
    <w:uiPriority w:val="99"/>
    <w:semiHidden/>
    <w:unhideWhenUsed/>
    <w:rsid w:val="00DF2A28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C343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134555"/>
    <w:pPr>
      <w:ind w:left="720"/>
      <w:contextualSpacing/>
    </w:pPr>
  </w:style>
  <w:style w:type="character" w:customStyle="1" w:styleId="s3">
    <w:name w:val="s3"/>
    <w:rsid w:val="00730ABC"/>
  </w:style>
  <w:style w:type="paragraph" w:styleId="ae">
    <w:name w:val="Balloon Text"/>
    <w:basedOn w:val="a"/>
    <w:link w:val="af"/>
    <w:uiPriority w:val="99"/>
    <w:semiHidden/>
    <w:unhideWhenUsed/>
    <w:rsid w:val="00EB00B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00B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0"/>
    <w:uiPriority w:val="39"/>
    <w:rsid w:val="00A3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A3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A36F5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36F5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36F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36F5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36F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941F1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941F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1EB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D1E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D1EB1"/>
  </w:style>
  <w:style w:type="character" w:customStyle="1" w:styleId="10">
    <w:name w:val="Заголовок 1 Знак"/>
    <w:basedOn w:val="a0"/>
    <w:link w:val="1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528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5528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55281B"/>
    <w:pPr>
      <w:spacing w:before="100" w:beforeAutospacing="1" w:after="100" w:afterAutospacing="1"/>
    </w:pPr>
  </w:style>
  <w:style w:type="character" w:styleId="a8">
    <w:name w:val="Emphasis"/>
    <w:qFormat/>
    <w:rsid w:val="0055281B"/>
    <w:rPr>
      <w:i/>
      <w:iCs/>
    </w:rPr>
  </w:style>
  <w:style w:type="paragraph" w:customStyle="1" w:styleId="Default">
    <w:name w:val="Default"/>
    <w:rsid w:val="005528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7D67"/>
  </w:style>
  <w:style w:type="character" w:styleId="a9">
    <w:name w:val="Hyperlink"/>
    <w:basedOn w:val="a0"/>
    <w:uiPriority w:val="99"/>
    <w:unhideWhenUsed/>
    <w:rsid w:val="009C7D67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F0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0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F0775B"/>
    <w:pPr>
      <w:ind w:left="720" w:right="3544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9B3601"/>
  </w:style>
  <w:style w:type="paragraph" w:styleId="ac">
    <w:name w:val="Normal (Web)"/>
    <w:basedOn w:val="a"/>
    <w:uiPriority w:val="99"/>
    <w:semiHidden/>
    <w:unhideWhenUsed/>
    <w:rsid w:val="00DF2A28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C343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134555"/>
    <w:pPr>
      <w:ind w:left="720"/>
      <w:contextualSpacing/>
    </w:pPr>
  </w:style>
  <w:style w:type="character" w:customStyle="1" w:styleId="s3">
    <w:name w:val="s3"/>
    <w:rsid w:val="00730ABC"/>
  </w:style>
  <w:style w:type="paragraph" w:styleId="ae">
    <w:name w:val="Balloon Text"/>
    <w:basedOn w:val="a"/>
    <w:link w:val="af"/>
    <w:uiPriority w:val="99"/>
    <w:semiHidden/>
    <w:unhideWhenUsed/>
    <w:rsid w:val="00EB00B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00B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0"/>
    <w:uiPriority w:val="39"/>
    <w:rsid w:val="00A3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A3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A36F5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36F5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36F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36F5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36F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941F1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941F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FB7EF-15B9-4925-84B4-CC462F6EE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hobbit</dc:creator>
  <cp:lastModifiedBy>I</cp:lastModifiedBy>
  <cp:revision>4</cp:revision>
  <cp:lastPrinted>2023-11-09T13:57:00Z</cp:lastPrinted>
  <dcterms:created xsi:type="dcterms:W3CDTF">2023-10-18T12:17:00Z</dcterms:created>
  <dcterms:modified xsi:type="dcterms:W3CDTF">2024-12-12T14:28:00Z</dcterms:modified>
</cp:coreProperties>
</file>